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2235"/>
        <w:gridCol w:w="4103"/>
      </w:tblGrid>
      <w:tr w:rsidR="00C47334" w:rsidRPr="00B62163" w14:paraId="6B9669D3" w14:textId="77777777" w:rsidTr="001D5EB5">
        <w:tc>
          <w:tcPr>
            <w:tcW w:w="2083" w:type="pct"/>
          </w:tcPr>
          <w:p w14:paraId="73820A9B" w14:textId="77777777" w:rsidR="001A0A7F" w:rsidRPr="00B62163" w:rsidRDefault="00C47334" w:rsidP="00E077AE">
            <w:pPr>
              <w:tabs>
                <w:tab w:val="left" w:pos="360"/>
                <w:tab w:val="right" w:pos="1152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Washington Association for</w:t>
            </w:r>
          </w:p>
          <w:p w14:paraId="02D32B23" w14:textId="684328D3" w:rsidR="00C47334" w:rsidRPr="00B62163" w:rsidRDefault="00C47334" w:rsidP="00E077AE">
            <w:pPr>
              <w:tabs>
                <w:tab w:val="left" w:pos="360"/>
                <w:tab w:val="right" w:pos="1152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Career and Technical Education</w:t>
            </w:r>
          </w:p>
          <w:p w14:paraId="29530B19" w14:textId="77777777" w:rsidR="001C436F"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PO Box 315, Olympia WA 98507</w:t>
            </w:r>
          </w:p>
          <w:p w14:paraId="0FE5E2BD" w14:textId="40160F3A"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color w:val="000000" w:themeColor="text1"/>
                <w:sz w:val="20"/>
                <w:shd w:val="clear" w:color="auto" w:fill="FFFFFF"/>
              </w:rPr>
              <w:t xml:space="preserve">360-786-9286 | </w:t>
            </w:r>
            <w:hyperlink r:id="rId8" w:history="1">
              <w:r w:rsidRPr="00B62163">
                <w:rPr>
                  <w:rStyle w:val="Hyperlink"/>
                  <w:rFonts w:ascii="Arial Narrow" w:hAnsi="Arial Narrow" w:cs="Arial"/>
                  <w:b/>
                  <w:bCs/>
                  <w:color w:val="0070C0"/>
                  <w:sz w:val="20"/>
                  <w:shd w:val="clear" w:color="auto" w:fill="FFFFFF"/>
                </w:rPr>
                <w:t>https://www.wa-acte.org/summer</w:t>
              </w:r>
            </w:hyperlink>
          </w:p>
        </w:tc>
        <w:tc>
          <w:tcPr>
            <w:tcW w:w="1001" w:type="pct"/>
          </w:tcPr>
          <w:p w14:paraId="01382130" w14:textId="4AA74841"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noProof/>
                <w:sz w:val="20"/>
              </w:rPr>
              <w:drawing>
                <wp:inline distT="0" distB="0" distL="0" distR="0" wp14:anchorId="0E8BCEBE" wp14:editId="43C33DE5">
                  <wp:extent cx="1282126" cy="731520"/>
                  <wp:effectExtent l="0" t="0" r="0" b="0"/>
                  <wp:docPr id="1" name="Picture 1" descr="WA-ACTE logo--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CTE logo--CC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126" cy="731520"/>
                          </a:xfrm>
                          <a:prstGeom prst="rect">
                            <a:avLst/>
                          </a:prstGeom>
                          <a:noFill/>
                          <a:ln>
                            <a:noFill/>
                          </a:ln>
                        </pic:spPr>
                      </pic:pic>
                    </a:graphicData>
                  </a:graphic>
                </wp:inline>
              </w:drawing>
            </w:r>
          </w:p>
        </w:tc>
        <w:tc>
          <w:tcPr>
            <w:tcW w:w="1916" w:type="pct"/>
          </w:tcPr>
          <w:p w14:paraId="639A21AB" w14:textId="77777777" w:rsidR="00C47334" w:rsidRPr="00B62163" w:rsidRDefault="00C47334" w:rsidP="00E077AE">
            <w:pPr>
              <w:pStyle w:val="Heading1"/>
              <w:rPr>
                <w:rFonts w:ascii="Arial Narrow" w:hAnsi="Arial Narrow" w:cs="Arial"/>
                <w:b/>
                <w:bCs/>
                <w:color w:val="0070C0"/>
                <w:sz w:val="20"/>
              </w:rPr>
            </w:pPr>
            <w:r w:rsidRPr="00B62163">
              <w:rPr>
                <w:rFonts w:ascii="Arial Narrow" w:hAnsi="Arial Narrow" w:cs="Arial"/>
                <w:b/>
                <w:bCs/>
                <w:color w:val="0070C0"/>
                <w:sz w:val="20"/>
              </w:rPr>
              <w:t>WA-ACTE Summer Conference Registration Form</w:t>
            </w:r>
          </w:p>
          <w:p w14:paraId="2B0A89B2" w14:textId="77777777" w:rsidR="00C47334" w:rsidRPr="00B62163" w:rsidRDefault="00C47334" w:rsidP="00E077AE">
            <w:pPr>
              <w:jc w:val="center"/>
              <w:rPr>
                <w:rFonts w:ascii="Arial Narrow" w:hAnsi="Arial Narrow" w:cs="Arial"/>
                <w:b/>
                <w:bCs/>
                <w:color w:val="000000"/>
                <w:sz w:val="20"/>
              </w:rPr>
            </w:pPr>
            <w:r w:rsidRPr="00B62163">
              <w:rPr>
                <w:rFonts w:ascii="Arial Narrow" w:hAnsi="Arial Narrow" w:cs="Arial"/>
                <w:b/>
                <w:bCs/>
                <w:color w:val="000000"/>
                <w:sz w:val="20"/>
              </w:rPr>
              <w:t>The Davenport Grand Hotel, Spokane WA</w:t>
            </w:r>
          </w:p>
          <w:p w14:paraId="43A763DA" w14:textId="488854B9" w:rsidR="004A57F1" w:rsidRPr="00B62163" w:rsidRDefault="00C47334" w:rsidP="00E077AE">
            <w:pPr>
              <w:tabs>
                <w:tab w:val="right" w:leader="underscore" w:pos="6120"/>
                <w:tab w:val="right" w:leader="underscore" w:pos="14400"/>
              </w:tabs>
              <w:jc w:val="center"/>
              <w:rPr>
                <w:rFonts w:ascii="Arial Narrow" w:hAnsi="Arial Narrow" w:cs="Arial"/>
                <w:b/>
                <w:bCs/>
                <w:color w:val="000000"/>
                <w:sz w:val="20"/>
              </w:rPr>
            </w:pPr>
            <w:r w:rsidRPr="00B62163">
              <w:rPr>
                <w:rFonts w:ascii="Arial Narrow" w:hAnsi="Arial Narrow" w:cs="Arial"/>
                <w:b/>
                <w:bCs/>
                <w:color w:val="000000"/>
                <w:sz w:val="20"/>
              </w:rPr>
              <w:t xml:space="preserve">August </w:t>
            </w:r>
            <w:r w:rsidR="00416931">
              <w:rPr>
                <w:rFonts w:ascii="Arial Narrow" w:hAnsi="Arial Narrow" w:cs="Arial"/>
                <w:b/>
                <w:bCs/>
                <w:color w:val="000000"/>
                <w:sz w:val="20"/>
              </w:rPr>
              <w:t>3</w:t>
            </w:r>
            <w:r w:rsidR="00DE21F5" w:rsidRPr="00B62163">
              <w:rPr>
                <w:rFonts w:ascii="Arial Narrow" w:hAnsi="Arial Narrow" w:cs="Arial"/>
                <w:b/>
                <w:bCs/>
                <w:color w:val="000000"/>
                <w:sz w:val="20"/>
              </w:rPr>
              <w:t>-</w:t>
            </w:r>
            <w:r w:rsidR="00416931">
              <w:rPr>
                <w:rFonts w:ascii="Arial Narrow" w:hAnsi="Arial Narrow" w:cs="Arial"/>
                <w:b/>
                <w:bCs/>
                <w:color w:val="000000"/>
                <w:sz w:val="20"/>
              </w:rPr>
              <w:t>6</w:t>
            </w:r>
            <w:r w:rsidRPr="00B62163">
              <w:rPr>
                <w:rFonts w:ascii="Arial Narrow" w:hAnsi="Arial Narrow" w:cs="Arial"/>
                <w:b/>
                <w:bCs/>
                <w:color w:val="000000"/>
                <w:sz w:val="20"/>
              </w:rPr>
              <w:t>, 202</w:t>
            </w:r>
            <w:r w:rsidR="00416931">
              <w:rPr>
                <w:rFonts w:ascii="Arial Narrow" w:hAnsi="Arial Narrow" w:cs="Arial"/>
                <w:b/>
                <w:bCs/>
                <w:color w:val="000000"/>
                <w:sz w:val="20"/>
              </w:rPr>
              <w:t>5</w:t>
            </w:r>
            <w:r w:rsidRPr="00B62163">
              <w:rPr>
                <w:rFonts w:ascii="Arial Narrow" w:hAnsi="Arial Narrow" w:cs="Arial"/>
                <w:b/>
                <w:bCs/>
                <w:color w:val="000000"/>
                <w:sz w:val="20"/>
              </w:rPr>
              <w:t xml:space="preserve"> (In-Person)</w:t>
            </w:r>
          </w:p>
          <w:p w14:paraId="615DEE93" w14:textId="11044DCD"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color w:val="000000"/>
                <w:sz w:val="20"/>
              </w:rPr>
              <w:t xml:space="preserve">August </w:t>
            </w:r>
            <w:r w:rsidR="00FE7C33">
              <w:rPr>
                <w:rFonts w:ascii="Arial Narrow" w:hAnsi="Arial Narrow" w:cs="Arial"/>
                <w:b/>
                <w:bCs/>
                <w:color w:val="000000"/>
                <w:sz w:val="20"/>
              </w:rPr>
              <w:t>13</w:t>
            </w:r>
            <w:r w:rsidRPr="00B62163">
              <w:rPr>
                <w:rFonts w:ascii="Arial Narrow" w:hAnsi="Arial Narrow" w:cs="Arial"/>
                <w:b/>
                <w:bCs/>
                <w:color w:val="000000"/>
                <w:sz w:val="20"/>
              </w:rPr>
              <w:t>-</w:t>
            </w:r>
            <w:r w:rsidR="0052654F" w:rsidRPr="00B62163">
              <w:rPr>
                <w:rFonts w:ascii="Arial Narrow" w:hAnsi="Arial Narrow" w:cs="Arial"/>
                <w:b/>
                <w:bCs/>
                <w:color w:val="000000"/>
                <w:sz w:val="20"/>
              </w:rPr>
              <w:t>31</w:t>
            </w:r>
            <w:r w:rsidRPr="00B62163">
              <w:rPr>
                <w:rFonts w:ascii="Arial Narrow" w:hAnsi="Arial Narrow" w:cs="Arial"/>
                <w:b/>
                <w:bCs/>
                <w:color w:val="000000"/>
                <w:sz w:val="20"/>
              </w:rPr>
              <w:t>, 202</w:t>
            </w:r>
            <w:r w:rsidR="00201DB8">
              <w:rPr>
                <w:rFonts w:ascii="Arial Narrow" w:hAnsi="Arial Narrow" w:cs="Arial"/>
                <w:b/>
                <w:bCs/>
                <w:color w:val="000000"/>
                <w:sz w:val="20"/>
              </w:rPr>
              <w:t>5</w:t>
            </w:r>
            <w:r w:rsidRPr="00B62163">
              <w:rPr>
                <w:rFonts w:ascii="Arial Narrow" w:hAnsi="Arial Narrow" w:cs="Arial"/>
                <w:b/>
                <w:bCs/>
                <w:color w:val="000000"/>
                <w:sz w:val="20"/>
              </w:rPr>
              <w:t xml:space="preserve"> (Remote)</w:t>
            </w:r>
          </w:p>
        </w:tc>
      </w:tr>
    </w:tbl>
    <w:p w14:paraId="56ED7B7E" w14:textId="77777777" w:rsidR="00FB52D1" w:rsidRDefault="00FB52D1"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highlight w:val="yellow"/>
        </w:rPr>
      </w:pPr>
    </w:p>
    <w:p w14:paraId="17072F60" w14:textId="4ABF968D" w:rsidR="00C65907" w:rsidRDefault="00F2379F"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highlight w:val="yellow"/>
        </w:rPr>
        <w:t>1</w:t>
      </w:r>
      <w:r w:rsidR="00104A2E" w:rsidRPr="00B62163">
        <w:rPr>
          <w:rFonts w:ascii="Arial Narrow" w:hAnsi="Arial Narrow" w:cs="Arial"/>
          <w:b/>
          <w:bCs/>
          <w:color w:val="000000"/>
          <w:sz w:val="18"/>
          <w:szCs w:val="18"/>
          <w:highlight w:val="yellow"/>
        </w:rPr>
        <w:t>.</w:t>
      </w:r>
      <w:r w:rsidR="00EC0193" w:rsidRPr="00B62163">
        <w:rPr>
          <w:rFonts w:ascii="Arial Narrow" w:hAnsi="Arial Narrow" w:cs="Arial"/>
          <w:b/>
          <w:bCs/>
          <w:color w:val="000000"/>
          <w:sz w:val="18"/>
          <w:szCs w:val="18"/>
          <w:highlight w:val="yellow"/>
        </w:rPr>
        <w:tab/>
      </w:r>
      <w:r w:rsidR="00104A2E" w:rsidRPr="00B62163">
        <w:rPr>
          <w:rFonts w:ascii="Arial Narrow" w:hAnsi="Arial Narrow" w:cs="Arial"/>
          <w:b/>
          <w:bCs/>
          <w:color w:val="000000"/>
          <w:sz w:val="18"/>
          <w:szCs w:val="18"/>
          <w:highlight w:val="yellow"/>
        </w:rPr>
        <w:t>Name and Contact Information</w:t>
      </w:r>
    </w:p>
    <w:p w14:paraId="3654A6E5" w14:textId="77777777" w:rsidR="00C65907" w:rsidRDefault="00C65907"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p>
    <w:p w14:paraId="58B47630" w14:textId="601DACBD" w:rsidR="003470FC" w:rsidRPr="002C3907" w:rsidRDefault="0089574D" w:rsidP="002C39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4860"/>
        </w:tabs>
        <w:ind w:left="360" w:hanging="360"/>
        <w:jc w:val="both"/>
        <w:rPr>
          <w:rFonts w:ascii="Arial Narrow" w:hAnsi="Arial Narrow" w:cs="Arial"/>
          <w:b/>
          <w:bCs/>
          <w:color w:val="000000"/>
          <w:sz w:val="18"/>
          <w:szCs w:val="18"/>
        </w:rPr>
      </w:pPr>
      <w:r w:rsidRPr="00B62163">
        <w:rPr>
          <w:rFonts w:ascii="Arial Narrow" w:hAnsi="Arial Narrow" w:cs="Arial"/>
          <w:b/>
          <w:bCs/>
          <w:color w:val="000000"/>
          <w:sz w:val="18"/>
          <w:szCs w:val="18"/>
          <w:highlight w:val="yellow"/>
        </w:rPr>
        <w:tab/>
        <w:t>Registrants may attend any sessions, but please indicate your main instructional program area for planning purposes (check one only).</w:t>
      </w:r>
    </w:p>
    <w:tbl>
      <w:tblPr>
        <w:tblStyle w:val="TableGrid"/>
        <w:tblW w:w="0" w:type="auto"/>
        <w:tblLook w:val="04A0" w:firstRow="1" w:lastRow="0" w:firstColumn="1" w:lastColumn="0" w:noHBand="0" w:noVBand="1"/>
      </w:tblPr>
      <w:tblGrid>
        <w:gridCol w:w="2697"/>
        <w:gridCol w:w="324"/>
        <w:gridCol w:w="2373"/>
        <w:gridCol w:w="1533"/>
        <w:gridCol w:w="1165"/>
        <w:gridCol w:w="2698"/>
      </w:tblGrid>
      <w:tr w:rsidR="003470FC" w14:paraId="3D736A7A" w14:textId="77777777" w:rsidTr="002C3907">
        <w:tc>
          <w:tcPr>
            <w:tcW w:w="2697" w:type="dxa"/>
          </w:tcPr>
          <w:p w14:paraId="28027DDE" w14:textId="14D5AE4F"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WACTA-Administrators</w:t>
            </w:r>
          </w:p>
        </w:tc>
        <w:tc>
          <w:tcPr>
            <w:tcW w:w="2697" w:type="dxa"/>
            <w:gridSpan w:val="2"/>
          </w:tcPr>
          <w:p w14:paraId="02A367DF" w14:textId="4AE1E87D"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WAAE-Agricultural</w:t>
            </w:r>
          </w:p>
        </w:tc>
        <w:tc>
          <w:tcPr>
            <w:tcW w:w="2698" w:type="dxa"/>
            <w:gridSpan w:val="2"/>
          </w:tcPr>
          <w:p w14:paraId="51D48EA8" w14:textId="5EA466E9"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WE-BAM-Business &amp; Marketing</w:t>
            </w:r>
          </w:p>
        </w:tc>
        <w:tc>
          <w:tcPr>
            <w:tcW w:w="2698" w:type="dxa"/>
          </w:tcPr>
          <w:p w14:paraId="6271A929" w14:textId="4C759220"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HSCTE-Health Science</w:t>
            </w:r>
          </w:p>
        </w:tc>
      </w:tr>
      <w:tr w:rsidR="0089574D" w:rsidRPr="00BC5EA8" w14:paraId="3F92ABBC" w14:textId="77777777" w:rsidTr="002C3907">
        <w:tblPrEx>
          <w:jc w:val="center"/>
        </w:tblPrEx>
        <w:trPr>
          <w:trHeight w:val="172"/>
          <w:jc w:val="center"/>
        </w:trPr>
        <w:tc>
          <w:tcPr>
            <w:tcW w:w="3021" w:type="dxa"/>
            <w:gridSpan w:val="2"/>
          </w:tcPr>
          <w:p w14:paraId="0DA01BAD"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WA-FACSE-Family and Consumer Sciences</w:t>
            </w:r>
          </w:p>
        </w:tc>
        <w:tc>
          <w:tcPr>
            <w:tcW w:w="3906" w:type="dxa"/>
            <w:gridSpan w:val="2"/>
          </w:tcPr>
          <w:p w14:paraId="52527504"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WA-CCER-Career Counseling &amp; Employment Readiness</w:t>
            </w:r>
          </w:p>
        </w:tc>
        <w:tc>
          <w:tcPr>
            <w:tcW w:w="3863" w:type="dxa"/>
            <w:gridSpan w:val="2"/>
          </w:tcPr>
          <w:p w14:paraId="40600AFF"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WITEA-Technology / STEM / Skilled &amp; Technical Sciences</w:t>
            </w:r>
          </w:p>
        </w:tc>
      </w:tr>
    </w:tbl>
    <w:p w14:paraId="615F78E5" w14:textId="77777777" w:rsidR="0089574D" w:rsidRDefault="0089574D"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p>
    <w:p w14:paraId="553A669A" w14:textId="0027F340" w:rsidR="006D2B19" w:rsidRPr="00B62163" w:rsidRDefault="006D2B19"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Position</w:t>
      </w:r>
      <w:r w:rsidR="001607D2" w:rsidRPr="00B62163">
        <w:rPr>
          <w:rFonts w:ascii="Arial Narrow" w:hAnsi="Arial Narrow" w:cs="Arial"/>
          <w:b/>
          <w:bCs/>
          <w:color w:val="000000"/>
          <w:sz w:val="18"/>
          <w:szCs w:val="18"/>
        </w:rPr>
        <w:t>:</w:t>
      </w:r>
      <w:r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CTE Teacher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CTE Director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CTE </w:t>
      </w:r>
      <w:r w:rsidR="008049DC">
        <w:rPr>
          <w:rFonts w:ascii="Arial Narrow" w:hAnsi="Arial Narrow" w:cs="Arial"/>
          <w:b/>
          <w:bCs/>
          <w:color w:val="000000"/>
          <w:sz w:val="18"/>
          <w:szCs w:val="18"/>
        </w:rPr>
        <w:t xml:space="preserve">Assistant </w:t>
      </w:r>
      <w:r w:rsidR="008049DC" w:rsidRPr="00B62163">
        <w:rPr>
          <w:rFonts w:ascii="Arial Narrow" w:hAnsi="Arial Narrow" w:cs="Arial"/>
          <w:b/>
          <w:bCs/>
          <w:color w:val="000000"/>
          <w:sz w:val="18"/>
          <w:szCs w:val="18"/>
        </w:rPr>
        <w:t xml:space="preserve">Director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w:t>
      </w:r>
      <w:r w:rsidR="008049DC">
        <w:rPr>
          <w:rFonts w:ascii="Arial Narrow" w:hAnsi="Arial Narrow" w:cs="Arial"/>
          <w:b/>
          <w:bCs/>
          <w:color w:val="000000"/>
          <w:sz w:val="18"/>
          <w:szCs w:val="18"/>
        </w:rPr>
        <w:t>Other Administration</w:t>
      </w:r>
      <w:r w:rsidR="008049DC"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w:t>
      </w:r>
      <w:r w:rsidR="00366EA3">
        <w:rPr>
          <w:rFonts w:ascii="Arial Narrow" w:hAnsi="Arial Narrow" w:cs="Arial"/>
          <w:b/>
          <w:bCs/>
          <w:color w:val="000000"/>
          <w:sz w:val="18"/>
          <w:szCs w:val="18"/>
        </w:rPr>
        <w:t>Counselor/</w:t>
      </w:r>
      <w:r w:rsidRPr="00B62163">
        <w:rPr>
          <w:rFonts w:ascii="Arial Narrow" w:hAnsi="Arial Narrow" w:cs="Arial"/>
          <w:b/>
          <w:bCs/>
          <w:color w:val="000000"/>
          <w:sz w:val="18"/>
          <w:szCs w:val="18"/>
        </w:rPr>
        <w:t xml:space="preserve">Career Specialist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w:t>
      </w:r>
      <w:r w:rsidR="008049DC">
        <w:rPr>
          <w:rFonts w:ascii="Arial Narrow" w:hAnsi="Arial Narrow" w:cs="Arial"/>
          <w:b/>
          <w:bCs/>
          <w:color w:val="000000"/>
          <w:sz w:val="18"/>
          <w:szCs w:val="18"/>
        </w:rPr>
        <w:t>Non-CTE Teacher</w:t>
      </w:r>
      <w:r w:rsidR="008049DC"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Other</w:t>
      </w:r>
    </w:p>
    <w:p w14:paraId="4A704E5A"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B6DD764" w14:textId="23A6B176" w:rsidR="00104A2E" w:rsidRPr="00B62163" w:rsidRDefault="00104A2E" w:rsidP="00E077AE">
      <w:pPr>
        <w:tabs>
          <w:tab w:val="right" w:leader="underscore" w:pos="115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Name (First and Last)</w:t>
      </w:r>
      <w:r w:rsidRPr="00B62163">
        <w:rPr>
          <w:rFonts w:ascii="Arial Narrow" w:hAnsi="Arial Narrow" w:cs="Arial"/>
          <w:b/>
          <w:bCs/>
          <w:color w:val="000000"/>
          <w:sz w:val="18"/>
          <w:szCs w:val="18"/>
        </w:rPr>
        <w:tab/>
      </w:r>
    </w:p>
    <w:p w14:paraId="1C13DB6F"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4516654A" w14:textId="22C0662E" w:rsidR="00613B2C" w:rsidRPr="00B62163" w:rsidRDefault="00613B2C"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Badge Name</w:t>
      </w:r>
      <w:r w:rsidR="00482DFE" w:rsidRPr="00B62163">
        <w:rPr>
          <w:rFonts w:ascii="Arial Narrow" w:hAnsi="Arial Narrow" w:cs="Arial"/>
          <w:b/>
          <w:bCs/>
          <w:color w:val="000000"/>
          <w:sz w:val="18"/>
          <w:szCs w:val="18"/>
        </w:rPr>
        <w:t xml:space="preserve"> (e</w:t>
      </w:r>
      <w:r w:rsidR="00BA4A44" w:rsidRPr="00B62163">
        <w:rPr>
          <w:rFonts w:ascii="Arial Narrow" w:hAnsi="Arial Narrow" w:cs="Arial"/>
          <w:b/>
          <w:bCs/>
          <w:color w:val="000000"/>
          <w:sz w:val="18"/>
          <w:szCs w:val="18"/>
        </w:rPr>
        <w:t>.g.</w:t>
      </w:r>
      <w:r w:rsidR="00482DFE" w:rsidRPr="00B62163">
        <w:rPr>
          <w:rFonts w:ascii="Arial Narrow" w:hAnsi="Arial Narrow" w:cs="Arial"/>
          <w:b/>
          <w:bCs/>
          <w:color w:val="000000"/>
          <w:sz w:val="18"/>
          <w:szCs w:val="18"/>
        </w:rPr>
        <w:t xml:space="preserve"> Bill for William)</w:t>
      </w:r>
      <w:r w:rsidRPr="00B62163">
        <w:rPr>
          <w:rFonts w:ascii="Arial Narrow" w:hAnsi="Arial Narrow" w:cs="Arial"/>
          <w:b/>
          <w:bCs/>
          <w:color w:val="000000"/>
          <w:sz w:val="18"/>
          <w:szCs w:val="18"/>
        </w:rPr>
        <w:tab/>
        <w:t>Certification #</w:t>
      </w:r>
      <w:r w:rsidRPr="00B62163">
        <w:rPr>
          <w:rFonts w:ascii="Arial Narrow" w:hAnsi="Arial Narrow" w:cs="Arial"/>
          <w:b/>
          <w:bCs/>
          <w:color w:val="000000"/>
          <w:sz w:val="18"/>
          <w:szCs w:val="18"/>
        </w:rPr>
        <w:tab/>
      </w:r>
    </w:p>
    <w:p w14:paraId="19148D7B"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FECE122" w14:textId="3DAD4126"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School District</w:t>
      </w:r>
      <w:r w:rsidRPr="00B62163">
        <w:rPr>
          <w:rFonts w:ascii="Arial Narrow" w:hAnsi="Arial Narrow" w:cs="Arial"/>
          <w:b/>
          <w:bCs/>
          <w:color w:val="000000"/>
          <w:sz w:val="18"/>
          <w:szCs w:val="18"/>
        </w:rPr>
        <w:tab/>
        <w:t>School</w:t>
      </w:r>
      <w:r w:rsidRPr="00B62163">
        <w:rPr>
          <w:rFonts w:ascii="Arial Narrow" w:hAnsi="Arial Narrow" w:cs="Arial"/>
          <w:b/>
          <w:bCs/>
          <w:color w:val="000000"/>
          <w:sz w:val="18"/>
          <w:szCs w:val="18"/>
        </w:rPr>
        <w:tab/>
      </w:r>
    </w:p>
    <w:p w14:paraId="6E46821E"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D85ABF8" w14:textId="2A9956CA"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Address</w:t>
      </w:r>
      <w:r w:rsidRPr="00B62163">
        <w:rPr>
          <w:rFonts w:ascii="Arial Narrow" w:hAnsi="Arial Narrow" w:cs="Arial"/>
          <w:b/>
          <w:bCs/>
          <w:color w:val="000000"/>
          <w:sz w:val="18"/>
          <w:szCs w:val="18"/>
        </w:rPr>
        <w:tab/>
        <w:t>C</w:t>
      </w:r>
      <w:r w:rsidR="00814A44" w:rsidRPr="00B62163">
        <w:rPr>
          <w:rFonts w:ascii="Arial Narrow" w:hAnsi="Arial Narrow" w:cs="Arial"/>
          <w:b/>
          <w:bCs/>
          <w:color w:val="000000"/>
          <w:sz w:val="18"/>
          <w:szCs w:val="18"/>
        </w:rPr>
        <w:t>ity</w:t>
      </w:r>
      <w:r w:rsidRPr="00B62163">
        <w:rPr>
          <w:rFonts w:ascii="Arial Narrow" w:hAnsi="Arial Narrow" w:cs="Arial"/>
          <w:b/>
          <w:bCs/>
          <w:color w:val="000000"/>
          <w:sz w:val="18"/>
          <w:szCs w:val="18"/>
        </w:rPr>
        <w:t>/S</w:t>
      </w:r>
      <w:r w:rsidR="00814A44" w:rsidRPr="00B62163">
        <w:rPr>
          <w:rFonts w:ascii="Arial Narrow" w:hAnsi="Arial Narrow" w:cs="Arial"/>
          <w:b/>
          <w:bCs/>
          <w:color w:val="000000"/>
          <w:sz w:val="18"/>
          <w:szCs w:val="18"/>
        </w:rPr>
        <w:t>tate</w:t>
      </w:r>
      <w:r w:rsidRPr="00B62163">
        <w:rPr>
          <w:rFonts w:ascii="Arial Narrow" w:hAnsi="Arial Narrow" w:cs="Arial"/>
          <w:b/>
          <w:bCs/>
          <w:color w:val="000000"/>
          <w:sz w:val="18"/>
          <w:szCs w:val="18"/>
        </w:rPr>
        <w:t>/Z</w:t>
      </w:r>
      <w:r w:rsidR="00814A44" w:rsidRPr="00B62163">
        <w:rPr>
          <w:rFonts w:ascii="Arial Narrow" w:hAnsi="Arial Narrow" w:cs="Arial"/>
          <w:b/>
          <w:bCs/>
          <w:color w:val="000000"/>
          <w:sz w:val="18"/>
          <w:szCs w:val="18"/>
        </w:rPr>
        <w:t>IP</w:t>
      </w:r>
      <w:r w:rsidRPr="00B62163">
        <w:rPr>
          <w:rFonts w:ascii="Arial Narrow" w:hAnsi="Arial Narrow" w:cs="Arial"/>
          <w:b/>
          <w:bCs/>
          <w:color w:val="000000"/>
          <w:sz w:val="18"/>
          <w:szCs w:val="18"/>
        </w:rPr>
        <w:tab/>
      </w:r>
    </w:p>
    <w:p w14:paraId="33A1D855"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7C232208" w14:textId="1A9C0DC8"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Telephone</w:t>
      </w:r>
      <w:r w:rsidRPr="00B62163">
        <w:rPr>
          <w:rFonts w:ascii="Arial Narrow" w:hAnsi="Arial Narrow" w:cs="Arial"/>
          <w:b/>
          <w:bCs/>
          <w:color w:val="000000"/>
          <w:sz w:val="18"/>
          <w:szCs w:val="18"/>
        </w:rPr>
        <w:tab/>
      </w:r>
      <w:r w:rsidR="00E65E05" w:rsidRPr="00B62163">
        <w:rPr>
          <w:rFonts w:ascii="Arial Narrow" w:hAnsi="Arial Narrow" w:cs="Arial"/>
          <w:b/>
          <w:bCs/>
          <w:color w:val="000000"/>
          <w:sz w:val="18"/>
          <w:szCs w:val="18"/>
        </w:rPr>
        <w:t>Cell</w:t>
      </w:r>
      <w:r w:rsidRPr="00B62163">
        <w:rPr>
          <w:rFonts w:ascii="Arial Narrow" w:hAnsi="Arial Narrow" w:cs="Arial"/>
          <w:b/>
          <w:bCs/>
          <w:color w:val="000000"/>
          <w:sz w:val="18"/>
          <w:szCs w:val="18"/>
        </w:rPr>
        <w:tab/>
      </w:r>
    </w:p>
    <w:p w14:paraId="2153AB3E"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6ADD7E0C" w14:textId="20C2E6C7" w:rsidR="002E42C9"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Email</w:t>
      </w:r>
      <w:r w:rsidRPr="00B62163">
        <w:rPr>
          <w:rFonts w:ascii="Arial Narrow" w:hAnsi="Arial Narrow" w:cs="Arial"/>
          <w:b/>
          <w:bCs/>
          <w:color w:val="000000"/>
          <w:sz w:val="18"/>
          <w:szCs w:val="18"/>
        </w:rPr>
        <w:tab/>
        <w:t>Personal Email</w:t>
      </w:r>
      <w:r w:rsidRPr="00B62163">
        <w:rPr>
          <w:rFonts w:ascii="Arial Narrow" w:hAnsi="Arial Narrow" w:cs="Arial"/>
          <w:b/>
          <w:bCs/>
          <w:color w:val="000000"/>
          <w:sz w:val="18"/>
          <w:szCs w:val="18"/>
        </w:rPr>
        <w:tab/>
      </w:r>
    </w:p>
    <w:p w14:paraId="1FAC8E45"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1D98B5CB" w14:textId="33751E1F" w:rsidR="00A57B03" w:rsidRPr="00B62163" w:rsidRDefault="00A57B03"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Home Address</w:t>
      </w:r>
      <w:r w:rsidRPr="00B62163">
        <w:rPr>
          <w:rFonts w:ascii="Arial Narrow" w:hAnsi="Arial Narrow" w:cs="Arial"/>
          <w:b/>
          <w:bCs/>
          <w:color w:val="000000"/>
          <w:sz w:val="18"/>
          <w:szCs w:val="18"/>
        </w:rPr>
        <w:tab/>
        <w:t>C</w:t>
      </w:r>
      <w:r w:rsidR="00814A44" w:rsidRPr="00B62163">
        <w:rPr>
          <w:rFonts w:ascii="Arial Narrow" w:hAnsi="Arial Narrow" w:cs="Arial"/>
          <w:b/>
          <w:bCs/>
          <w:color w:val="000000"/>
          <w:sz w:val="18"/>
          <w:szCs w:val="18"/>
        </w:rPr>
        <w:t>ity</w:t>
      </w:r>
      <w:r w:rsidRPr="00B62163">
        <w:rPr>
          <w:rFonts w:ascii="Arial Narrow" w:hAnsi="Arial Narrow" w:cs="Arial"/>
          <w:b/>
          <w:bCs/>
          <w:color w:val="000000"/>
          <w:sz w:val="18"/>
          <w:szCs w:val="18"/>
        </w:rPr>
        <w:t>/S</w:t>
      </w:r>
      <w:r w:rsidR="00814A44" w:rsidRPr="00B62163">
        <w:rPr>
          <w:rFonts w:ascii="Arial Narrow" w:hAnsi="Arial Narrow" w:cs="Arial"/>
          <w:b/>
          <w:bCs/>
          <w:color w:val="000000"/>
          <w:sz w:val="18"/>
          <w:szCs w:val="18"/>
        </w:rPr>
        <w:t>tate</w:t>
      </w:r>
      <w:r w:rsidRPr="00B62163">
        <w:rPr>
          <w:rFonts w:ascii="Arial Narrow" w:hAnsi="Arial Narrow" w:cs="Arial"/>
          <w:b/>
          <w:bCs/>
          <w:color w:val="000000"/>
          <w:sz w:val="18"/>
          <w:szCs w:val="18"/>
        </w:rPr>
        <w:t>/Z</w:t>
      </w:r>
      <w:r w:rsidR="00814A44" w:rsidRPr="00B62163">
        <w:rPr>
          <w:rFonts w:ascii="Arial Narrow" w:hAnsi="Arial Narrow" w:cs="Arial"/>
          <w:b/>
          <w:bCs/>
          <w:color w:val="000000"/>
          <w:sz w:val="18"/>
          <w:szCs w:val="18"/>
        </w:rPr>
        <w:t>IP</w:t>
      </w:r>
      <w:r w:rsidRPr="00B62163">
        <w:rPr>
          <w:rFonts w:ascii="Arial Narrow" w:hAnsi="Arial Narrow" w:cs="Arial"/>
          <w:b/>
          <w:bCs/>
          <w:color w:val="000000"/>
          <w:sz w:val="18"/>
          <w:szCs w:val="18"/>
        </w:rPr>
        <w:tab/>
      </w:r>
    </w:p>
    <w:p w14:paraId="4AE729D8" w14:textId="77777777" w:rsidR="00CB39A5" w:rsidRPr="00451746" w:rsidRDefault="00CB39A5" w:rsidP="00E077AE">
      <w:pPr>
        <w:tabs>
          <w:tab w:val="right" w:leader="underscore" w:pos="6120"/>
          <w:tab w:val="right" w:leader="underscore" w:pos="14400"/>
        </w:tabs>
        <w:rPr>
          <w:rFonts w:ascii="Arial Narrow" w:hAnsi="Arial Narrow" w:cs="Arial"/>
          <w:b/>
          <w:bCs/>
          <w:color w:val="000000" w:themeColor="text1"/>
          <w:sz w:val="16"/>
          <w:szCs w:val="16"/>
        </w:rPr>
      </w:pPr>
    </w:p>
    <w:tbl>
      <w:tblPr>
        <w:tblStyle w:val="TableGrid"/>
        <w:tblW w:w="0" w:type="auto"/>
        <w:shd w:val="clear" w:color="auto" w:fill="FBE4D5" w:themeFill="accent2" w:themeFillTint="33"/>
        <w:tblLook w:val="04A0" w:firstRow="1" w:lastRow="0" w:firstColumn="1" w:lastColumn="0" w:noHBand="0" w:noVBand="1"/>
      </w:tblPr>
      <w:tblGrid>
        <w:gridCol w:w="10790"/>
      </w:tblGrid>
      <w:tr w:rsidR="00FD3A28" w:rsidRPr="00451746" w14:paraId="70E92946" w14:textId="77777777" w:rsidTr="00FD3A28">
        <w:tc>
          <w:tcPr>
            <w:tcW w:w="10790" w:type="dxa"/>
            <w:shd w:val="clear" w:color="auto" w:fill="FBE4D5" w:themeFill="accent2" w:themeFillTint="33"/>
          </w:tcPr>
          <w:p w14:paraId="0A54C3D3" w14:textId="5DCEB8D5" w:rsidR="00FD3A28" w:rsidRPr="00E9532B" w:rsidRDefault="00FD3A28" w:rsidP="00E077AE">
            <w:pPr>
              <w:tabs>
                <w:tab w:val="right" w:leader="underscore" w:pos="6120"/>
                <w:tab w:val="right" w:leader="underscore" w:pos="14400"/>
              </w:tabs>
              <w:jc w:val="both"/>
              <w:rPr>
                <w:rFonts w:ascii="Arial Narrow" w:hAnsi="Arial Narrow" w:cs="Arial"/>
                <w:b/>
                <w:bCs/>
                <w:color w:val="C00000"/>
                <w:sz w:val="16"/>
                <w:szCs w:val="16"/>
              </w:rPr>
            </w:pPr>
            <w:r w:rsidRPr="00E9532B">
              <w:rPr>
                <w:rFonts w:ascii="Arial Narrow" w:hAnsi="Arial Narrow" w:cs="Arial"/>
                <w:b/>
                <w:bCs/>
                <w:color w:val="C00000"/>
                <w:sz w:val="16"/>
                <w:szCs w:val="16"/>
              </w:rPr>
              <w:t xml:space="preserve">Do you have a specific dietary requirement, which requires our awareness?  Please note that we strive to be an inclusive, accessible conference, but not all requests can be guaranteed.  Please </w:t>
            </w:r>
            <w:r w:rsidR="0052654F" w:rsidRPr="00E9532B">
              <w:rPr>
                <w:rFonts w:ascii="Arial Narrow" w:hAnsi="Arial Narrow" w:cs="Arial"/>
                <w:b/>
                <w:bCs/>
                <w:color w:val="C00000"/>
                <w:sz w:val="16"/>
                <w:szCs w:val="16"/>
              </w:rPr>
              <w:t xml:space="preserve">complete the </w:t>
            </w:r>
            <w:hyperlink r:id="rId10" w:history="1">
              <w:r w:rsidR="0052654F" w:rsidRPr="00E9532B">
                <w:rPr>
                  <w:rStyle w:val="Hyperlink"/>
                  <w:rFonts w:ascii="Arial Narrow" w:hAnsi="Arial Narrow" w:cs="Arial"/>
                  <w:b/>
                  <w:bCs/>
                  <w:sz w:val="16"/>
                  <w:szCs w:val="16"/>
                </w:rPr>
                <w:t>SurveyMonkey</w:t>
              </w:r>
            </w:hyperlink>
            <w:r w:rsidR="0052654F" w:rsidRPr="00E9532B">
              <w:rPr>
                <w:rFonts w:ascii="Arial Narrow" w:hAnsi="Arial Narrow" w:cs="Arial"/>
                <w:b/>
                <w:bCs/>
                <w:color w:val="C00000"/>
                <w:sz w:val="16"/>
                <w:szCs w:val="16"/>
              </w:rPr>
              <w:t xml:space="preserve"> request </w:t>
            </w:r>
            <w:r w:rsidRPr="00E9532B">
              <w:rPr>
                <w:rFonts w:ascii="Arial Narrow" w:hAnsi="Arial Narrow" w:cs="Arial"/>
                <w:b/>
                <w:bCs/>
                <w:color w:val="C00000"/>
                <w:sz w:val="16"/>
                <w:szCs w:val="16"/>
              </w:rPr>
              <w:t>by July 1, 202</w:t>
            </w:r>
            <w:r w:rsidR="00201DB8" w:rsidRPr="00E9532B">
              <w:rPr>
                <w:rFonts w:ascii="Arial Narrow" w:hAnsi="Arial Narrow" w:cs="Arial"/>
                <w:b/>
                <w:bCs/>
                <w:color w:val="C00000"/>
                <w:sz w:val="16"/>
                <w:szCs w:val="16"/>
              </w:rPr>
              <w:t>5</w:t>
            </w:r>
            <w:r w:rsidRPr="00E9532B">
              <w:rPr>
                <w:rFonts w:ascii="Arial Narrow" w:hAnsi="Arial Narrow" w:cs="Arial"/>
                <w:b/>
                <w:bCs/>
                <w:color w:val="C00000"/>
                <w:sz w:val="16"/>
                <w:szCs w:val="16"/>
              </w:rPr>
              <w:t>.</w:t>
            </w:r>
            <w:r w:rsidR="004A7834" w:rsidRPr="00E9532B">
              <w:rPr>
                <w:rFonts w:ascii="Arial Narrow" w:hAnsi="Arial Narrow" w:cs="Arial"/>
                <w:b/>
                <w:bCs/>
                <w:color w:val="C00000"/>
                <w:sz w:val="16"/>
                <w:szCs w:val="16"/>
              </w:rPr>
              <w:t xml:space="preserve"> </w:t>
            </w:r>
            <w:hyperlink r:id="rId11" w:history="1">
              <w:r w:rsidR="00E9532B" w:rsidRPr="00E9532B">
                <w:rPr>
                  <w:rStyle w:val="Hyperlink"/>
                  <w:rFonts w:ascii="Arial Narrow" w:hAnsi="Arial Narrow" w:cs="Arial"/>
                  <w:b/>
                  <w:bCs/>
                  <w:sz w:val="16"/>
                  <w:szCs w:val="16"/>
                </w:rPr>
                <w:t>https://www.surveymonkey.com/r/SC25specialrequests</w:t>
              </w:r>
            </w:hyperlink>
            <w:r w:rsidR="00E9532B" w:rsidRPr="00E9532B">
              <w:rPr>
                <w:rFonts w:ascii="Arial Narrow" w:hAnsi="Arial Narrow" w:cs="Arial"/>
                <w:b/>
                <w:bCs/>
                <w:color w:val="C00000"/>
                <w:sz w:val="16"/>
                <w:szCs w:val="16"/>
              </w:rPr>
              <w:t xml:space="preserve"> </w:t>
            </w:r>
          </w:p>
        </w:tc>
      </w:tr>
    </w:tbl>
    <w:p w14:paraId="2EA8FBDD" w14:textId="77777777" w:rsidR="00783782" w:rsidRPr="00B62163" w:rsidRDefault="00783782" w:rsidP="00E077AE">
      <w:pPr>
        <w:tabs>
          <w:tab w:val="right" w:leader="underscore" w:pos="6120"/>
          <w:tab w:val="right" w:leader="underscore" w:pos="14400"/>
        </w:tabs>
        <w:rPr>
          <w:rFonts w:ascii="Arial Narrow" w:hAnsi="Arial Narrow" w:cs="Arial"/>
          <w:b/>
          <w:bCs/>
          <w:color w:val="000000" w:themeColor="text1"/>
          <w:sz w:val="18"/>
          <w:szCs w:val="18"/>
        </w:rPr>
      </w:pPr>
    </w:p>
    <w:p w14:paraId="5BABF430" w14:textId="3E5EA519" w:rsidR="00E8371D" w:rsidRPr="00C06FEE" w:rsidRDefault="00E8618E" w:rsidP="00C06F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4860"/>
        </w:tabs>
        <w:rPr>
          <w:rFonts w:ascii="Arial Narrow" w:hAnsi="Arial Narrow" w:cs="Arial"/>
          <w:b/>
          <w:bCs/>
          <w:color w:val="000000"/>
          <w:sz w:val="18"/>
          <w:szCs w:val="18"/>
        </w:rPr>
      </w:pPr>
      <w:r>
        <w:rPr>
          <w:rFonts w:ascii="Arial Narrow" w:hAnsi="Arial Narrow" w:cs="Arial"/>
          <w:b/>
          <w:bCs/>
          <w:color w:val="000000"/>
          <w:sz w:val="18"/>
          <w:szCs w:val="18"/>
          <w:highlight w:val="yellow"/>
        </w:rPr>
        <w:t>2</w:t>
      </w:r>
      <w:r w:rsidR="00E345E7" w:rsidRPr="00B62163">
        <w:rPr>
          <w:rFonts w:ascii="Arial Narrow" w:hAnsi="Arial Narrow" w:cs="Arial"/>
          <w:b/>
          <w:bCs/>
          <w:color w:val="000000"/>
          <w:sz w:val="18"/>
          <w:szCs w:val="18"/>
          <w:highlight w:val="yellow"/>
        </w:rPr>
        <w:t>.</w:t>
      </w:r>
      <w:r w:rsidR="00E345E7" w:rsidRPr="00B62163">
        <w:rPr>
          <w:rFonts w:ascii="Arial Narrow" w:hAnsi="Arial Narrow" w:cs="Arial"/>
          <w:b/>
          <w:bCs/>
          <w:color w:val="000000"/>
          <w:sz w:val="18"/>
          <w:szCs w:val="18"/>
          <w:highlight w:val="yellow"/>
        </w:rPr>
        <w:tab/>
      </w:r>
      <w:r w:rsidR="00413D61" w:rsidRPr="00B62163">
        <w:rPr>
          <w:rFonts w:ascii="Arial Narrow" w:hAnsi="Arial Narrow" w:cs="Arial"/>
          <w:b/>
          <w:bCs/>
          <w:color w:val="000000"/>
          <w:sz w:val="18"/>
          <w:szCs w:val="18"/>
          <w:highlight w:val="yellow"/>
        </w:rPr>
        <w:t xml:space="preserve">Summer </w:t>
      </w:r>
      <w:r w:rsidR="00E345E7" w:rsidRPr="00B62163">
        <w:rPr>
          <w:rFonts w:ascii="Arial Narrow" w:hAnsi="Arial Narrow" w:cs="Arial"/>
          <w:b/>
          <w:bCs/>
          <w:color w:val="000000"/>
          <w:sz w:val="18"/>
          <w:szCs w:val="18"/>
          <w:highlight w:val="yellow"/>
        </w:rPr>
        <w:t>Conference Registration Options and Rates</w:t>
      </w:r>
    </w:p>
    <w:tbl>
      <w:tblPr>
        <w:tblStyle w:val="TableGrid"/>
        <w:tblW w:w="5000" w:type="pct"/>
        <w:tblLayout w:type="fixed"/>
        <w:tblLook w:val="04A0" w:firstRow="1" w:lastRow="0" w:firstColumn="1" w:lastColumn="0" w:noHBand="0" w:noVBand="1"/>
      </w:tblPr>
      <w:tblGrid>
        <w:gridCol w:w="908"/>
        <w:gridCol w:w="5347"/>
        <w:gridCol w:w="909"/>
        <w:gridCol w:w="909"/>
        <w:gridCol w:w="988"/>
        <w:gridCol w:w="827"/>
        <w:gridCol w:w="902"/>
      </w:tblGrid>
      <w:tr w:rsidR="007705CD" w:rsidRPr="00B62163" w14:paraId="0F123D88" w14:textId="0F250257" w:rsidTr="0062562E">
        <w:tc>
          <w:tcPr>
            <w:tcW w:w="2899" w:type="pct"/>
            <w:gridSpan w:val="2"/>
            <w:shd w:val="clear" w:color="auto" w:fill="D0CECE" w:themeFill="background2" w:themeFillShade="E6"/>
          </w:tcPr>
          <w:p w14:paraId="10AF0F45" w14:textId="77777777" w:rsidR="007705CD" w:rsidRPr="00B62163" w:rsidRDefault="007705CD" w:rsidP="00E077AE">
            <w:pPr>
              <w:tabs>
                <w:tab w:val="right" w:leader="underscore" w:pos="6120"/>
                <w:tab w:val="right" w:leader="underscore" w:pos="14400"/>
              </w:tabs>
              <w:jc w:val="center"/>
              <w:rPr>
                <w:rFonts w:ascii="Arial Narrow" w:hAnsi="Arial Narrow" w:cs="Arial"/>
                <w:b/>
                <w:bCs/>
                <w:color w:val="000000"/>
                <w:sz w:val="18"/>
                <w:szCs w:val="18"/>
              </w:rPr>
            </w:pPr>
            <w:r w:rsidRPr="00B62163">
              <w:rPr>
                <w:rFonts w:ascii="Arial Narrow" w:hAnsi="Arial Narrow" w:cs="Arial"/>
                <w:b/>
                <w:bCs/>
                <w:color w:val="000000"/>
                <w:sz w:val="18"/>
                <w:szCs w:val="18"/>
              </w:rPr>
              <w:t>Registration Options</w:t>
            </w:r>
          </w:p>
          <w:p w14:paraId="1EEA043D" w14:textId="6D2319C4" w:rsidR="007705CD" w:rsidRDefault="007705CD" w:rsidP="00E077AE">
            <w:pPr>
              <w:tabs>
                <w:tab w:val="right" w:leader="underscore" w:pos="6120"/>
                <w:tab w:val="right" w:leader="underscore" w:pos="14400"/>
              </w:tabs>
              <w:jc w:val="center"/>
              <w:rPr>
                <w:rFonts w:ascii="Arial Narrow" w:hAnsi="Arial Narrow" w:cs="Arial"/>
                <w:b/>
                <w:bCs/>
                <w:i/>
                <w:color w:val="FF0000"/>
                <w:sz w:val="12"/>
                <w:szCs w:val="16"/>
              </w:rPr>
            </w:pPr>
            <w:r w:rsidRPr="009F53BB">
              <w:rPr>
                <w:rFonts w:ascii="Arial Narrow" w:hAnsi="Arial Narrow" w:cs="Arial"/>
                <w:b/>
                <w:bCs/>
                <w:i/>
                <w:color w:val="FF0000"/>
                <w:sz w:val="12"/>
                <w:szCs w:val="16"/>
              </w:rPr>
              <w:t>Registration Includes</w:t>
            </w:r>
            <w:r w:rsidR="00CA68EF">
              <w:rPr>
                <w:rFonts w:ascii="Arial Narrow" w:hAnsi="Arial Narrow" w:cs="Arial"/>
                <w:b/>
                <w:bCs/>
                <w:i/>
                <w:color w:val="FF0000"/>
                <w:sz w:val="12"/>
                <w:szCs w:val="16"/>
              </w:rPr>
              <w:t xml:space="preserve"> </w:t>
            </w:r>
            <w:r w:rsidRPr="009F53BB">
              <w:rPr>
                <w:rFonts w:ascii="Arial Narrow" w:hAnsi="Arial Narrow" w:cs="Arial"/>
                <w:b/>
                <w:bCs/>
                <w:i/>
                <w:color w:val="FF0000"/>
                <w:sz w:val="12"/>
                <w:szCs w:val="16"/>
              </w:rPr>
              <w:t xml:space="preserve">WA-ACTE membership and </w:t>
            </w:r>
            <w:r>
              <w:rPr>
                <w:rFonts w:ascii="Arial Narrow" w:hAnsi="Arial Narrow" w:cs="Arial"/>
                <w:b/>
                <w:bCs/>
                <w:i/>
                <w:color w:val="FF0000"/>
                <w:sz w:val="12"/>
                <w:szCs w:val="16"/>
              </w:rPr>
              <w:t xml:space="preserve">approximately </w:t>
            </w:r>
            <w:r w:rsidRPr="009F53BB">
              <w:rPr>
                <w:rFonts w:ascii="Arial Narrow" w:hAnsi="Arial Narrow" w:cs="Arial"/>
                <w:b/>
                <w:bCs/>
                <w:i/>
                <w:color w:val="FF0000"/>
                <w:sz w:val="12"/>
                <w:szCs w:val="16"/>
              </w:rPr>
              <w:t>28 clock hours</w:t>
            </w:r>
            <w:r>
              <w:rPr>
                <w:rFonts w:ascii="Arial Narrow" w:hAnsi="Arial Narrow" w:cs="Arial"/>
                <w:b/>
                <w:bCs/>
                <w:i/>
                <w:color w:val="FF0000"/>
                <w:sz w:val="12"/>
                <w:szCs w:val="16"/>
              </w:rPr>
              <w:t xml:space="preserve"> (pending approval)</w:t>
            </w:r>
            <w:r w:rsidR="00361926">
              <w:rPr>
                <w:rFonts w:ascii="Arial Narrow" w:hAnsi="Arial Narrow" w:cs="Arial"/>
                <w:b/>
                <w:bCs/>
                <w:i/>
                <w:color w:val="FF0000"/>
                <w:sz w:val="12"/>
                <w:szCs w:val="16"/>
              </w:rPr>
              <w:t>.</w:t>
            </w:r>
          </w:p>
          <w:p w14:paraId="13A2B70B" w14:textId="76A063C5" w:rsidR="007705CD" w:rsidRPr="009F53BB" w:rsidRDefault="00CA68EF" w:rsidP="00E077AE">
            <w:pPr>
              <w:tabs>
                <w:tab w:val="right" w:leader="underscore" w:pos="6120"/>
                <w:tab w:val="right" w:leader="underscore" w:pos="14400"/>
              </w:tabs>
              <w:jc w:val="center"/>
              <w:rPr>
                <w:rFonts w:ascii="Arial Narrow" w:hAnsi="Arial Narrow" w:cs="Arial"/>
                <w:b/>
                <w:bCs/>
                <w:i/>
                <w:color w:val="FF0000"/>
                <w:sz w:val="12"/>
                <w:szCs w:val="16"/>
              </w:rPr>
            </w:pPr>
            <w:r>
              <w:rPr>
                <w:rFonts w:ascii="Arial Narrow" w:hAnsi="Arial Narrow" w:cs="Arial"/>
                <w:b/>
                <w:bCs/>
                <w:i/>
                <w:color w:val="FF0000"/>
                <w:sz w:val="12"/>
                <w:szCs w:val="16"/>
              </w:rPr>
              <w:t>Clock hours</w:t>
            </w:r>
            <w:r w:rsidR="005950F2">
              <w:rPr>
                <w:rFonts w:ascii="Arial Narrow" w:hAnsi="Arial Narrow" w:cs="Arial"/>
                <w:b/>
                <w:bCs/>
                <w:i/>
                <w:color w:val="FF0000"/>
                <w:sz w:val="12"/>
                <w:szCs w:val="16"/>
              </w:rPr>
              <w:t xml:space="preserve"> may </w:t>
            </w:r>
            <w:r w:rsidR="007705CD">
              <w:rPr>
                <w:rFonts w:ascii="Arial Narrow" w:hAnsi="Arial Narrow" w:cs="Arial"/>
                <w:b/>
                <w:bCs/>
                <w:i/>
                <w:color w:val="FF0000"/>
                <w:sz w:val="12"/>
                <w:szCs w:val="16"/>
              </w:rPr>
              <w:t>includ</w:t>
            </w:r>
            <w:r w:rsidR="005950F2">
              <w:rPr>
                <w:rFonts w:ascii="Arial Narrow" w:hAnsi="Arial Narrow" w:cs="Arial"/>
                <w:b/>
                <w:bCs/>
                <w:i/>
                <w:color w:val="FF0000"/>
                <w:sz w:val="12"/>
                <w:szCs w:val="16"/>
              </w:rPr>
              <w:t>e</w:t>
            </w:r>
            <w:r w:rsidR="007705CD">
              <w:rPr>
                <w:rFonts w:ascii="Arial Narrow" w:hAnsi="Arial Narrow" w:cs="Arial"/>
                <w:b/>
                <w:bCs/>
                <w:i/>
                <w:color w:val="FF0000"/>
                <w:sz w:val="12"/>
                <w:szCs w:val="16"/>
              </w:rPr>
              <w:t xml:space="preserve"> </w:t>
            </w:r>
            <w:r w:rsidR="007705CD" w:rsidRPr="009F53BB">
              <w:rPr>
                <w:rFonts w:ascii="Arial Narrow" w:hAnsi="Arial Narrow" w:cs="Arial"/>
                <w:b/>
                <w:bCs/>
                <w:i/>
                <w:color w:val="FF0000"/>
                <w:sz w:val="12"/>
                <w:szCs w:val="16"/>
              </w:rPr>
              <w:t>STEM, Equity-CCDEI, and Leadership</w:t>
            </w:r>
            <w:r w:rsidR="007705CD">
              <w:rPr>
                <w:rFonts w:ascii="Arial Narrow" w:hAnsi="Arial Narrow" w:cs="Arial"/>
                <w:b/>
                <w:bCs/>
                <w:i/>
                <w:color w:val="FF0000"/>
                <w:sz w:val="12"/>
                <w:szCs w:val="16"/>
              </w:rPr>
              <w:t xml:space="preserve"> specialty clock hours</w:t>
            </w:r>
            <w:r w:rsidR="00361926">
              <w:rPr>
                <w:rFonts w:ascii="Arial Narrow" w:hAnsi="Arial Narrow" w:cs="Arial"/>
                <w:b/>
                <w:bCs/>
                <w:i/>
                <w:color w:val="FF0000"/>
                <w:sz w:val="12"/>
                <w:szCs w:val="16"/>
              </w:rPr>
              <w:t>.</w:t>
            </w:r>
          </w:p>
          <w:p w14:paraId="26E996CB" w14:textId="2F2A3C6E" w:rsidR="007705CD" w:rsidRPr="00B62163" w:rsidRDefault="007705CD" w:rsidP="00FD00E8">
            <w:pPr>
              <w:tabs>
                <w:tab w:val="right" w:leader="underscore" w:pos="6120"/>
                <w:tab w:val="right" w:leader="underscore" w:pos="14400"/>
              </w:tabs>
              <w:jc w:val="center"/>
              <w:rPr>
                <w:rFonts w:ascii="Arial Narrow" w:hAnsi="Arial Narrow" w:cs="Arial"/>
                <w:b/>
                <w:bCs/>
                <w:i/>
                <w:color w:val="FF0000"/>
                <w:sz w:val="18"/>
                <w:szCs w:val="18"/>
              </w:rPr>
            </w:pPr>
            <w:r w:rsidRPr="009F53BB">
              <w:rPr>
                <w:rFonts w:ascii="Arial Narrow" w:hAnsi="Arial Narrow" w:cs="Arial"/>
                <w:b/>
                <w:bCs/>
                <w:i/>
                <w:color w:val="FF0000"/>
                <w:sz w:val="12"/>
                <w:szCs w:val="16"/>
              </w:rPr>
              <w:t>Meals Included: Sunday breakfast/lunch, Monday breakfast/lunch, Tuesday breakfast/lunch, and Wednesday breakfast.</w:t>
            </w:r>
          </w:p>
        </w:tc>
        <w:tc>
          <w:tcPr>
            <w:tcW w:w="421" w:type="pct"/>
            <w:shd w:val="clear" w:color="auto" w:fill="D0CECE" w:themeFill="background2" w:themeFillShade="E6"/>
          </w:tcPr>
          <w:p w14:paraId="768BB2F3" w14:textId="77777777" w:rsidR="008358A9" w:rsidRDefault="007705CD"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Super</w:t>
            </w:r>
          </w:p>
          <w:p w14:paraId="115E5611" w14:textId="65CCA2BA" w:rsidR="007705CD" w:rsidRPr="008358A9" w:rsidRDefault="007705CD"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Early Bird</w:t>
            </w:r>
          </w:p>
          <w:p w14:paraId="55E15230" w14:textId="77777777" w:rsidR="00853ADA" w:rsidRPr="008358A9" w:rsidRDefault="00853ADA"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Thru</w:t>
            </w:r>
          </w:p>
          <w:p w14:paraId="360C8F91" w14:textId="2B5AF2FD" w:rsidR="00853ADA" w:rsidRPr="008358A9" w:rsidRDefault="00853ADA"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April 30</w:t>
            </w:r>
          </w:p>
        </w:tc>
        <w:tc>
          <w:tcPr>
            <w:tcW w:w="421" w:type="pct"/>
            <w:shd w:val="clear" w:color="auto" w:fill="D0CECE" w:themeFill="background2" w:themeFillShade="E6"/>
          </w:tcPr>
          <w:p w14:paraId="53F42CB2" w14:textId="77777777" w:rsidR="002F1562" w:rsidRDefault="002F1562" w:rsidP="00D54778">
            <w:pPr>
              <w:tabs>
                <w:tab w:val="right" w:leader="underscore" w:pos="6120"/>
                <w:tab w:val="right" w:leader="underscore" w:pos="14400"/>
              </w:tabs>
              <w:jc w:val="center"/>
              <w:rPr>
                <w:rFonts w:ascii="Arial Narrow" w:hAnsi="Arial Narrow" w:cs="Arial"/>
                <w:b/>
                <w:bCs/>
                <w:color w:val="000000" w:themeColor="text1"/>
                <w:sz w:val="14"/>
                <w:szCs w:val="18"/>
              </w:rPr>
            </w:pPr>
          </w:p>
          <w:p w14:paraId="12D584CC" w14:textId="7850EF2B" w:rsidR="007705CD" w:rsidRPr="008358A9" w:rsidRDefault="007705CD"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Early Bird</w:t>
            </w:r>
          </w:p>
          <w:p w14:paraId="0C7E5F62" w14:textId="77777777" w:rsidR="0098069B" w:rsidRPr="008358A9" w:rsidRDefault="0098069B"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May</w:t>
            </w:r>
          </w:p>
          <w:p w14:paraId="5B21C732" w14:textId="664D63B9" w:rsidR="0098069B" w:rsidRPr="008358A9" w:rsidRDefault="0098069B"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1-31</w:t>
            </w:r>
          </w:p>
        </w:tc>
        <w:tc>
          <w:tcPr>
            <w:tcW w:w="458" w:type="pct"/>
            <w:shd w:val="clear" w:color="auto" w:fill="D0CECE" w:themeFill="background2" w:themeFillShade="E6"/>
          </w:tcPr>
          <w:p w14:paraId="5B4D0C9E" w14:textId="77777777" w:rsidR="002F1562" w:rsidRDefault="002F1562" w:rsidP="003B6541">
            <w:pPr>
              <w:tabs>
                <w:tab w:val="right" w:leader="underscore" w:pos="6120"/>
                <w:tab w:val="right" w:leader="underscore" w:pos="14400"/>
              </w:tabs>
              <w:jc w:val="center"/>
              <w:rPr>
                <w:rFonts w:ascii="Arial Narrow" w:hAnsi="Arial Narrow" w:cs="Arial"/>
                <w:b/>
                <w:bCs/>
                <w:color w:val="000000" w:themeColor="text1"/>
                <w:sz w:val="14"/>
                <w:szCs w:val="18"/>
              </w:rPr>
            </w:pPr>
          </w:p>
          <w:p w14:paraId="35B8C54B" w14:textId="59638E0A" w:rsidR="007705CD" w:rsidRPr="008358A9" w:rsidRDefault="007705CD"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Advance</w:t>
            </w:r>
          </w:p>
          <w:p w14:paraId="64069FE3" w14:textId="77777777" w:rsidR="0098069B" w:rsidRPr="008358A9" w:rsidRDefault="0098069B"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June</w:t>
            </w:r>
          </w:p>
          <w:p w14:paraId="513E232A" w14:textId="3B89B401" w:rsidR="0098069B" w:rsidRPr="008358A9" w:rsidRDefault="0098069B"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1-30</w:t>
            </w:r>
          </w:p>
        </w:tc>
        <w:tc>
          <w:tcPr>
            <w:tcW w:w="383" w:type="pct"/>
            <w:shd w:val="clear" w:color="auto" w:fill="D0CECE" w:themeFill="background2" w:themeFillShade="E6"/>
          </w:tcPr>
          <w:p w14:paraId="6B4ECF58" w14:textId="77777777" w:rsidR="002F1562" w:rsidRDefault="002F1562" w:rsidP="00DF3363">
            <w:pPr>
              <w:tabs>
                <w:tab w:val="right" w:leader="underscore" w:pos="6120"/>
                <w:tab w:val="right" w:leader="underscore" w:pos="14400"/>
              </w:tabs>
              <w:jc w:val="center"/>
              <w:rPr>
                <w:rFonts w:ascii="Arial Narrow" w:hAnsi="Arial Narrow" w:cs="Arial"/>
                <w:b/>
                <w:bCs/>
                <w:color w:val="000000" w:themeColor="text1"/>
                <w:sz w:val="14"/>
                <w:szCs w:val="18"/>
              </w:rPr>
            </w:pPr>
          </w:p>
          <w:p w14:paraId="32F94501" w14:textId="35E9F452" w:rsidR="007705CD" w:rsidRPr="008358A9" w:rsidRDefault="007705CD"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Late</w:t>
            </w:r>
          </w:p>
          <w:p w14:paraId="79160773" w14:textId="77777777" w:rsidR="0098069B" w:rsidRPr="008358A9" w:rsidRDefault="0098069B"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July</w:t>
            </w:r>
          </w:p>
          <w:p w14:paraId="7A73DA7C" w14:textId="3FF3DD58" w:rsidR="0098069B" w:rsidRPr="008358A9" w:rsidRDefault="0098069B"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w:t>
            </w:r>
            <w:r w:rsidR="00C731CA">
              <w:rPr>
                <w:rFonts w:ascii="Arial Narrow" w:hAnsi="Arial Narrow" w:cs="Arial"/>
                <w:b/>
                <w:bCs/>
                <w:color w:val="000000" w:themeColor="text1"/>
                <w:sz w:val="14"/>
                <w:szCs w:val="18"/>
              </w:rPr>
              <w:t>1</w:t>
            </w:r>
          </w:p>
        </w:tc>
        <w:tc>
          <w:tcPr>
            <w:tcW w:w="418" w:type="pct"/>
            <w:shd w:val="clear" w:color="auto" w:fill="D0CECE" w:themeFill="background2" w:themeFillShade="E6"/>
          </w:tcPr>
          <w:p w14:paraId="3484C219" w14:textId="77777777" w:rsidR="002F1562" w:rsidRDefault="002F1562" w:rsidP="00B24FEE">
            <w:pPr>
              <w:tabs>
                <w:tab w:val="right" w:leader="underscore" w:pos="6120"/>
                <w:tab w:val="right" w:leader="underscore" w:pos="14400"/>
              </w:tabs>
              <w:jc w:val="center"/>
              <w:rPr>
                <w:rFonts w:ascii="Arial Narrow" w:hAnsi="Arial Narrow" w:cs="Arial"/>
                <w:b/>
                <w:bCs/>
                <w:color w:val="000000" w:themeColor="text1"/>
                <w:sz w:val="14"/>
                <w:szCs w:val="16"/>
              </w:rPr>
            </w:pPr>
          </w:p>
          <w:p w14:paraId="08E4E261" w14:textId="49754FD7" w:rsidR="007705CD" w:rsidRPr="008358A9" w:rsidRDefault="007705CD" w:rsidP="00B24FEE">
            <w:pPr>
              <w:tabs>
                <w:tab w:val="right" w:leader="underscore" w:pos="6120"/>
                <w:tab w:val="right" w:leader="underscore" w:pos="14400"/>
              </w:tabs>
              <w:jc w:val="center"/>
              <w:rPr>
                <w:rFonts w:ascii="Arial Narrow" w:hAnsi="Arial Narrow" w:cs="Arial"/>
                <w:b/>
                <w:bCs/>
                <w:color w:val="000000" w:themeColor="text1"/>
                <w:sz w:val="14"/>
                <w:szCs w:val="16"/>
              </w:rPr>
            </w:pPr>
            <w:r w:rsidRPr="008358A9">
              <w:rPr>
                <w:rFonts w:ascii="Arial Narrow" w:hAnsi="Arial Narrow" w:cs="Arial"/>
                <w:b/>
                <w:bCs/>
                <w:color w:val="000000" w:themeColor="text1"/>
                <w:sz w:val="14"/>
                <w:szCs w:val="16"/>
              </w:rPr>
              <w:t>Onsite</w:t>
            </w:r>
          </w:p>
          <w:p w14:paraId="60B73F4A" w14:textId="77777777" w:rsidR="007705CD" w:rsidRPr="008358A9" w:rsidRDefault="007705CD" w:rsidP="00E077AE">
            <w:pPr>
              <w:tabs>
                <w:tab w:val="right" w:leader="underscore" w:pos="6120"/>
                <w:tab w:val="right" w:leader="underscore" w:pos="14400"/>
              </w:tabs>
              <w:jc w:val="center"/>
              <w:rPr>
                <w:rFonts w:ascii="Arial Narrow" w:hAnsi="Arial Narrow" w:cs="Arial"/>
                <w:b/>
                <w:bCs/>
                <w:color w:val="000000" w:themeColor="text1"/>
                <w:sz w:val="14"/>
                <w:szCs w:val="16"/>
              </w:rPr>
            </w:pPr>
            <w:r w:rsidRPr="008358A9">
              <w:rPr>
                <w:rFonts w:ascii="Arial Narrow" w:hAnsi="Arial Narrow" w:cs="Arial"/>
                <w:b/>
                <w:bCs/>
                <w:color w:val="000000" w:themeColor="text1"/>
                <w:sz w:val="14"/>
                <w:szCs w:val="16"/>
              </w:rPr>
              <w:t>After</w:t>
            </w:r>
          </w:p>
          <w:p w14:paraId="19D78279" w14:textId="4F109DED" w:rsidR="007705CD" w:rsidRPr="008358A9" w:rsidRDefault="007705CD" w:rsidP="00E077AE">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6"/>
              </w:rPr>
              <w:t>July 31</w:t>
            </w:r>
          </w:p>
        </w:tc>
      </w:tr>
      <w:tr w:rsidR="007705CD" w:rsidRPr="00B62163" w14:paraId="5B7161F5" w14:textId="440995E8" w:rsidTr="0062562E">
        <w:tc>
          <w:tcPr>
            <w:tcW w:w="2899" w:type="pct"/>
            <w:gridSpan w:val="2"/>
            <w:shd w:val="clear" w:color="auto" w:fill="E2EFD9" w:themeFill="accent6" w:themeFillTint="33"/>
          </w:tcPr>
          <w:p w14:paraId="0729E36A" w14:textId="02F64A0F" w:rsidR="007705CD" w:rsidRPr="00B62163" w:rsidRDefault="007705CD" w:rsidP="00E077AE">
            <w:pPr>
              <w:tabs>
                <w:tab w:val="right" w:pos="8710"/>
                <w:tab w:val="right" w:pos="14400"/>
              </w:tabs>
              <w:rPr>
                <w:rFonts w:ascii="Arial Narrow" w:hAnsi="Arial Narrow" w:cs="Arial"/>
                <w:b/>
                <w:bCs/>
                <w:color w:val="000000"/>
                <w:sz w:val="18"/>
                <w:szCs w:val="18"/>
                <w:u w:val="single"/>
              </w:rPr>
            </w:pPr>
            <w:r w:rsidRPr="00B62163">
              <w:rPr>
                <w:rFonts w:ascii="Arial Narrow" w:hAnsi="Arial Narrow" w:cs="Arial"/>
                <w:b/>
                <w:bCs/>
                <w:color w:val="000000"/>
                <w:sz w:val="18"/>
                <w:szCs w:val="18"/>
              </w:rPr>
              <w:t>Professional</w:t>
            </w:r>
          </w:p>
        </w:tc>
        <w:tc>
          <w:tcPr>
            <w:tcW w:w="421" w:type="pct"/>
            <w:shd w:val="clear" w:color="auto" w:fill="E2EFD9" w:themeFill="accent6" w:themeFillTint="33"/>
          </w:tcPr>
          <w:p w14:paraId="4A4A20CE" w14:textId="5DC715CC" w:rsidR="007705CD" w:rsidRPr="00B62163" w:rsidRDefault="00853ADA"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50</w:t>
            </w:r>
            <w:r w:rsidRPr="00B62163">
              <w:rPr>
                <w:rFonts w:ascii="Arial Narrow" w:hAnsi="Arial Narrow" w:cs="Arial"/>
                <w:b/>
                <w:bCs/>
                <w:color w:val="000000" w:themeColor="text1"/>
                <w:sz w:val="18"/>
                <w:szCs w:val="18"/>
              </w:rPr>
              <w:t>0</w:t>
            </w:r>
          </w:p>
        </w:tc>
        <w:tc>
          <w:tcPr>
            <w:tcW w:w="421" w:type="pct"/>
            <w:shd w:val="clear" w:color="auto" w:fill="E2EFD9" w:themeFill="accent6" w:themeFillTint="33"/>
          </w:tcPr>
          <w:p w14:paraId="2A6617FF" w14:textId="7A0DD772" w:rsidR="007705CD" w:rsidRPr="00314C24" w:rsidRDefault="007705CD"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w:t>
            </w:r>
            <w:r w:rsidR="00E87EF0">
              <w:rPr>
                <w:rFonts w:ascii="Arial Narrow" w:hAnsi="Arial Narrow" w:cs="Arial"/>
                <w:b/>
                <w:bCs/>
                <w:color w:val="000000" w:themeColor="text1"/>
                <w:sz w:val="18"/>
                <w:szCs w:val="18"/>
              </w:rPr>
              <w:t>75</w:t>
            </w:r>
          </w:p>
        </w:tc>
        <w:tc>
          <w:tcPr>
            <w:tcW w:w="458" w:type="pct"/>
            <w:shd w:val="clear" w:color="auto" w:fill="E2EFD9" w:themeFill="accent6" w:themeFillTint="33"/>
          </w:tcPr>
          <w:p w14:paraId="3454F176" w14:textId="636E8756" w:rsidR="007705CD" w:rsidRPr="009429D8" w:rsidRDefault="007705CD"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53ADA">
              <w:rPr>
                <w:rFonts w:ascii="Arial Narrow" w:hAnsi="Arial Narrow" w:cs="Arial"/>
                <w:b/>
                <w:bCs/>
                <w:color w:val="000000" w:themeColor="text1"/>
                <w:sz w:val="18"/>
                <w:szCs w:val="18"/>
              </w:rPr>
              <w:t>6</w:t>
            </w:r>
            <w:r w:rsidR="007E49F4">
              <w:rPr>
                <w:rFonts w:ascii="Arial Narrow" w:hAnsi="Arial Narrow" w:cs="Arial"/>
                <w:b/>
                <w:bCs/>
                <w:color w:val="000000" w:themeColor="text1"/>
                <w:sz w:val="18"/>
                <w:szCs w:val="18"/>
              </w:rPr>
              <w:t>25</w:t>
            </w:r>
          </w:p>
        </w:tc>
        <w:tc>
          <w:tcPr>
            <w:tcW w:w="383" w:type="pct"/>
            <w:shd w:val="clear" w:color="auto" w:fill="E2EFD9" w:themeFill="accent6" w:themeFillTint="33"/>
          </w:tcPr>
          <w:p w14:paraId="1D1CBF2A" w14:textId="1E350938"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$6</w:t>
            </w:r>
            <w:r w:rsidR="00E87EF0">
              <w:rPr>
                <w:rFonts w:ascii="Arial Narrow" w:hAnsi="Arial Narrow" w:cs="Arial"/>
                <w:b/>
                <w:bCs/>
                <w:color w:val="000000" w:themeColor="text1"/>
                <w:sz w:val="18"/>
                <w:szCs w:val="18"/>
              </w:rPr>
              <w:t>75</w:t>
            </w:r>
          </w:p>
        </w:tc>
        <w:tc>
          <w:tcPr>
            <w:tcW w:w="418" w:type="pct"/>
            <w:shd w:val="clear" w:color="auto" w:fill="E2EFD9" w:themeFill="accent6" w:themeFillTint="33"/>
          </w:tcPr>
          <w:p w14:paraId="3EC8B9E0" w14:textId="643A4A30"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53ADA">
              <w:rPr>
                <w:rFonts w:ascii="Arial Narrow" w:hAnsi="Arial Narrow" w:cs="Arial"/>
                <w:b/>
                <w:bCs/>
                <w:color w:val="000000" w:themeColor="text1"/>
                <w:sz w:val="18"/>
                <w:szCs w:val="18"/>
              </w:rPr>
              <w:t>7</w:t>
            </w:r>
            <w:r w:rsidR="00E87EF0">
              <w:rPr>
                <w:rFonts w:ascii="Arial Narrow" w:hAnsi="Arial Narrow" w:cs="Arial"/>
                <w:b/>
                <w:bCs/>
                <w:color w:val="000000" w:themeColor="text1"/>
                <w:sz w:val="18"/>
                <w:szCs w:val="18"/>
              </w:rPr>
              <w:t>25</w:t>
            </w:r>
          </w:p>
        </w:tc>
      </w:tr>
      <w:tr w:rsidR="007705CD" w:rsidRPr="00B62163" w14:paraId="46600C11" w14:textId="79184102" w:rsidTr="0062562E">
        <w:tc>
          <w:tcPr>
            <w:tcW w:w="2899" w:type="pct"/>
            <w:gridSpan w:val="2"/>
            <w:shd w:val="clear" w:color="auto" w:fill="D9E2F3" w:themeFill="accent5" w:themeFillTint="33"/>
          </w:tcPr>
          <w:p w14:paraId="564A921D" w14:textId="247DA381" w:rsidR="007705CD" w:rsidRPr="00B62163" w:rsidRDefault="007705CD" w:rsidP="00E077AE">
            <w:pPr>
              <w:tabs>
                <w:tab w:val="right" w:pos="8710"/>
                <w:tab w:val="right" w:pos="14400"/>
              </w:tabs>
              <w:rPr>
                <w:rFonts w:ascii="Arial Narrow" w:hAnsi="Arial Narrow" w:cs="Arial"/>
                <w:b/>
                <w:bCs/>
                <w:iCs/>
                <w:color w:val="000000" w:themeColor="text1"/>
                <w:sz w:val="18"/>
                <w:szCs w:val="18"/>
              </w:rPr>
            </w:pPr>
            <w:r w:rsidRPr="00B62163">
              <w:rPr>
                <w:rFonts w:ascii="Arial Narrow" w:hAnsi="Arial Narrow" w:cs="Arial"/>
                <w:b/>
                <w:bCs/>
                <w:color w:val="000000"/>
                <w:sz w:val="18"/>
                <w:szCs w:val="18"/>
              </w:rPr>
              <w:t xml:space="preserve">Life </w:t>
            </w:r>
            <w:r w:rsidRPr="00975D96">
              <w:rPr>
                <w:rFonts w:ascii="Arial Narrow" w:hAnsi="Arial Narrow" w:cs="Arial"/>
                <w:b/>
                <w:bCs/>
                <w:i/>
                <w:color w:val="FF0000"/>
                <w:sz w:val="14"/>
                <w:szCs w:val="16"/>
              </w:rPr>
              <w:t>(WA-ACTE Life members only.)</w:t>
            </w:r>
          </w:p>
        </w:tc>
        <w:tc>
          <w:tcPr>
            <w:tcW w:w="421" w:type="pct"/>
            <w:shd w:val="clear" w:color="auto" w:fill="D9E2F3" w:themeFill="accent5" w:themeFillTint="33"/>
          </w:tcPr>
          <w:p w14:paraId="7485B0D2" w14:textId="1B81A7CF" w:rsidR="007705CD" w:rsidRPr="00314C24" w:rsidRDefault="00592B93" w:rsidP="00E077AE">
            <w:pPr>
              <w:tabs>
                <w:tab w:val="right" w:leader="underscore" w:pos="6120"/>
                <w:tab w:val="right" w:leader="underscore" w:pos="14400"/>
              </w:tabs>
              <w:jc w:val="both"/>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425</w:t>
            </w:r>
          </w:p>
        </w:tc>
        <w:tc>
          <w:tcPr>
            <w:tcW w:w="421" w:type="pct"/>
            <w:shd w:val="clear" w:color="auto" w:fill="D9E2F3" w:themeFill="accent5" w:themeFillTint="33"/>
          </w:tcPr>
          <w:p w14:paraId="29CECF03" w14:textId="1C31EC5D" w:rsidR="007705CD" w:rsidRPr="00314C24" w:rsidRDefault="00592B93" w:rsidP="00E077AE">
            <w:pPr>
              <w:tabs>
                <w:tab w:val="right" w:leader="underscore" w:pos="6120"/>
                <w:tab w:val="right" w:leader="underscore" w:pos="14400"/>
              </w:tabs>
              <w:jc w:val="both"/>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E523BB">
              <w:rPr>
                <w:rFonts w:ascii="Arial Narrow" w:hAnsi="Arial Narrow" w:cs="Arial"/>
                <w:b/>
                <w:bCs/>
                <w:color w:val="000000" w:themeColor="text1"/>
                <w:sz w:val="18"/>
                <w:szCs w:val="18"/>
              </w:rPr>
              <w:t>500</w:t>
            </w:r>
          </w:p>
        </w:tc>
        <w:tc>
          <w:tcPr>
            <w:tcW w:w="458" w:type="pct"/>
            <w:shd w:val="clear" w:color="auto" w:fill="D9E2F3" w:themeFill="accent5" w:themeFillTint="33"/>
          </w:tcPr>
          <w:p w14:paraId="1547BDE2" w14:textId="1F0939AA" w:rsidR="007705CD" w:rsidRPr="009429D8" w:rsidRDefault="00592B93" w:rsidP="00E077AE">
            <w:pPr>
              <w:tabs>
                <w:tab w:val="right" w:leader="underscore" w:pos="6120"/>
                <w:tab w:val="right" w:leader="underscore" w:pos="14400"/>
              </w:tabs>
              <w:jc w:val="both"/>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w:t>
            </w:r>
            <w:r w:rsidR="00E523BB">
              <w:rPr>
                <w:rFonts w:ascii="Arial Narrow" w:hAnsi="Arial Narrow" w:cs="Arial"/>
                <w:b/>
                <w:bCs/>
                <w:color w:val="000000" w:themeColor="text1"/>
                <w:sz w:val="18"/>
                <w:szCs w:val="18"/>
              </w:rPr>
              <w:t>50</w:t>
            </w:r>
          </w:p>
        </w:tc>
        <w:tc>
          <w:tcPr>
            <w:tcW w:w="383" w:type="pct"/>
            <w:shd w:val="clear" w:color="auto" w:fill="D9E2F3" w:themeFill="accent5" w:themeFillTint="33"/>
          </w:tcPr>
          <w:p w14:paraId="6D4693F3" w14:textId="79BBF0A3" w:rsidR="007705CD" w:rsidRPr="00B62163" w:rsidRDefault="00592B93" w:rsidP="00E077AE">
            <w:pPr>
              <w:tabs>
                <w:tab w:val="right" w:leader="underscore" w:pos="6120"/>
                <w:tab w:val="right" w:leader="underscore" w:pos="14400"/>
              </w:tabs>
              <w:jc w:val="both"/>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E523BB">
              <w:rPr>
                <w:rFonts w:ascii="Arial Narrow" w:hAnsi="Arial Narrow" w:cs="Arial"/>
                <w:b/>
                <w:bCs/>
                <w:color w:val="000000" w:themeColor="text1"/>
                <w:sz w:val="18"/>
                <w:szCs w:val="18"/>
              </w:rPr>
              <w:t>600</w:t>
            </w:r>
          </w:p>
        </w:tc>
        <w:tc>
          <w:tcPr>
            <w:tcW w:w="418" w:type="pct"/>
            <w:shd w:val="clear" w:color="auto" w:fill="D9E2F3" w:themeFill="accent5" w:themeFillTint="33"/>
          </w:tcPr>
          <w:p w14:paraId="3282EC2E" w14:textId="143156FF" w:rsidR="007705CD" w:rsidRPr="00B62163" w:rsidRDefault="007705CD" w:rsidP="00E077AE">
            <w:pPr>
              <w:tabs>
                <w:tab w:val="right" w:leader="underscore" w:pos="6120"/>
                <w:tab w:val="right" w:leader="underscore" w:pos="14400"/>
              </w:tabs>
              <w:jc w:val="both"/>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A74DA0">
              <w:rPr>
                <w:rFonts w:ascii="Arial Narrow" w:hAnsi="Arial Narrow" w:cs="Arial"/>
                <w:b/>
                <w:bCs/>
                <w:color w:val="000000" w:themeColor="text1"/>
                <w:sz w:val="18"/>
                <w:szCs w:val="18"/>
              </w:rPr>
              <w:t>6</w:t>
            </w:r>
            <w:r w:rsidR="00E523BB">
              <w:rPr>
                <w:rFonts w:ascii="Arial Narrow" w:hAnsi="Arial Narrow" w:cs="Arial"/>
                <w:b/>
                <w:bCs/>
                <w:color w:val="000000" w:themeColor="text1"/>
                <w:sz w:val="18"/>
                <w:szCs w:val="18"/>
              </w:rPr>
              <w:t>50</w:t>
            </w:r>
          </w:p>
        </w:tc>
      </w:tr>
      <w:tr w:rsidR="007705CD" w:rsidRPr="00B62163" w14:paraId="2449AA34" w14:textId="61DF8D38" w:rsidTr="0062562E">
        <w:tc>
          <w:tcPr>
            <w:tcW w:w="2899" w:type="pct"/>
            <w:gridSpan w:val="2"/>
            <w:shd w:val="clear" w:color="auto" w:fill="FFF2CC" w:themeFill="accent4" w:themeFillTint="33"/>
          </w:tcPr>
          <w:p w14:paraId="27C7E30D" w14:textId="0CDA0EFC" w:rsidR="007705CD" w:rsidRPr="00B62163" w:rsidRDefault="007705CD" w:rsidP="00E077AE">
            <w:pPr>
              <w:tabs>
                <w:tab w:val="right" w:pos="8710"/>
                <w:tab w:val="right" w:pos="14400"/>
              </w:tabs>
              <w:rPr>
                <w:rFonts w:ascii="Arial Narrow" w:hAnsi="Arial Narrow" w:cs="Arial"/>
                <w:b/>
                <w:bCs/>
                <w:color w:val="000000"/>
                <w:sz w:val="18"/>
                <w:szCs w:val="18"/>
              </w:rPr>
            </w:pPr>
            <w:r w:rsidRPr="00B62163">
              <w:rPr>
                <w:rFonts w:ascii="Arial Narrow" w:hAnsi="Arial Narrow" w:cs="Arial"/>
                <w:b/>
                <w:bCs/>
                <w:color w:val="000000"/>
                <w:sz w:val="18"/>
                <w:szCs w:val="18"/>
              </w:rPr>
              <w:t xml:space="preserve">Retired </w:t>
            </w:r>
            <w:r w:rsidRPr="00975D96">
              <w:rPr>
                <w:rFonts w:ascii="Arial Narrow" w:hAnsi="Arial Narrow" w:cs="Arial"/>
                <w:b/>
                <w:bCs/>
                <w:i/>
                <w:color w:val="FF0000"/>
                <w:sz w:val="14"/>
                <w:szCs w:val="16"/>
              </w:rPr>
              <w:t>(Must not be employed by a school district for this rate.)</w:t>
            </w:r>
          </w:p>
        </w:tc>
        <w:tc>
          <w:tcPr>
            <w:tcW w:w="421" w:type="pct"/>
            <w:shd w:val="clear" w:color="auto" w:fill="FFF2CC" w:themeFill="accent4" w:themeFillTint="33"/>
          </w:tcPr>
          <w:p w14:paraId="3D4BB1B9" w14:textId="691700E5"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235</w:t>
            </w:r>
          </w:p>
        </w:tc>
        <w:tc>
          <w:tcPr>
            <w:tcW w:w="421" w:type="pct"/>
            <w:shd w:val="clear" w:color="auto" w:fill="FFF2CC" w:themeFill="accent4" w:themeFillTint="33"/>
          </w:tcPr>
          <w:p w14:paraId="18E1FCC3" w14:textId="462512F0"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765154">
              <w:rPr>
                <w:rFonts w:ascii="Arial Narrow" w:hAnsi="Arial Narrow" w:cs="Arial"/>
                <w:b/>
                <w:bCs/>
                <w:color w:val="000000" w:themeColor="text1"/>
                <w:sz w:val="18"/>
                <w:szCs w:val="18"/>
              </w:rPr>
              <w:t>310</w:t>
            </w:r>
          </w:p>
        </w:tc>
        <w:tc>
          <w:tcPr>
            <w:tcW w:w="458" w:type="pct"/>
            <w:shd w:val="clear" w:color="auto" w:fill="FFF2CC" w:themeFill="accent4" w:themeFillTint="33"/>
          </w:tcPr>
          <w:p w14:paraId="13E8CC02" w14:textId="046C3028" w:rsidR="007705CD" w:rsidRPr="009429D8"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60</w:t>
            </w:r>
          </w:p>
        </w:tc>
        <w:tc>
          <w:tcPr>
            <w:tcW w:w="383" w:type="pct"/>
            <w:shd w:val="clear" w:color="auto" w:fill="FFF2CC" w:themeFill="accent4" w:themeFillTint="33"/>
          </w:tcPr>
          <w:p w14:paraId="2BCB1A76" w14:textId="4093A369" w:rsidR="007705CD" w:rsidRPr="00B62163" w:rsidRDefault="0043181E"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43FE8">
              <w:rPr>
                <w:rFonts w:ascii="Arial Narrow" w:hAnsi="Arial Narrow" w:cs="Arial"/>
                <w:b/>
                <w:bCs/>
                <w:color w:val="000000" w:themeColor="text1"/>
                <w:sz w:val="18"/>
                <w:szCs w:val="18"/>
              </w:rPr>
              <w:t>410</w:t>
            </w:r>
          </w:p>
        </w:tc>
        <w:tc>
          <w:tcPr>
            <w:tcW w:w="418" w:type="pct"/>
            <w:shd w:val="clear" w:color="auto" w:fill="FFF2CC" w:themeFill="accent4" w:themeFillTint="33"/>
          </w:tcPr>
          <w:p w14:paraId="58399946" w14:textId="753F91B8"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336B1">
              <w:rPr>
                <w:rFonts w:ascii="Arial Narrow" w:hAnsi="Arial Narrow" w:cs="Arial"/>
                <w:b/>
                <w:bCs/>
                <w:color w:val="000000" w:themeColor="text1"/>
                <w:sz w:val="18"/>
                <w:szCs w:val="18"/>
              </w:rPr>
              <w:t>4</w:t>
            </w:r>
            <w:r w:rsidR="00F43FE8">
              <w:rPr>
                <w:rFonts w:ascii="Arial Narrow" w:hAnsi="Arial Narrow" w:cs="Arial"/>
                <w:b/>
                <w:bCs/>
                <w:color w:val="000000" w:themeColor="text1"/>
                <w:sz w:val="18"/>
                <w:szCs w:val="18"/>
              </w:rPr>
              <w:t>60</w:t>
            </w:r>
          </w:p>
        </w:tc>
      </w:tr>
      <w:tr w:rsidR="007705CD" w:rsidRPr="00B62163" w14:paraId="52064D0E" w14:textId="40C8D3C7" w:rsidTr="0062562E">
        <w:tc>
          <w:tcPr>
            <w:tcW w:w="2899" w:type="pct"/>
            <w:gridSpan w:val="2"/>
            <w:tcBorders>
              <w:bottom w:val="single" w:sz="4" w:space="0" w:color="auto"/>
            </w:tcBorders>
            <w:shd w:val="clear" w:color="auto" w:fill="FBE4D5" w:themeFill="accent2" w:themeFillTint="33"/>
          </w:tcPr>
          <w:p w14:paraId="4582FC35" w14:textId="7BBFEC52" w:rsidR="007705CD" w:rsidRPr="00B62163" w:rsidRDefault="007705CD" w:rsidP="00E077AE">
            <w:pPr>
              <w:tabs>
                <w:tab w:val="right" w:pos="8710"/>
                <w:tab w:val="right" w:pos="14400"/>
              </w:tabs>
              <w:rPr>
                <w:rFonts w:ascii="Arial Narrow" w:hAnsi="Arial Narrow" w:cs="Arial"/>
                <w:b/>
                <w:bCs/>
                <w:color w:val="000000"/>
                <w:sz w:val="18"/>
                <w:szCs w:val="18"/>
              </w:rPr>
            </w:pPr>
            <w:r w:rsidRPr="00B62163">
              <w:rPr>
                <w:rFonts w:ascii="Arial Narrow" w:hAnsi="Arial Narrow" w:cs="Arial"/>
                <w:b/>
                <w:bCs/>
                <w:color w:val="000000"/>
                <w:sz w:val="18"/>
                <w:szCs w:val="18"/>
              </w:rPr>
              <w:t xml:space="preserve">Student / Retired Life </w:t>
            </w:r>
            <w:r w:rsidRPr="00975D96">
              <w:rPr>
                <w:rFonts w:ascii="Arial Narrow" w:hAnsi="Arial Narrow" w:cs="Arial"/>
                <w:b/>
                <w:bCs/>
                <w:i/>
                <w:color w:val="FF0000"/>
                <w:sz w:val="14"/>
                <w:szCs w:val="16"/>
              </w:rPr>
              <w:t>(Must not be employed by a school district for this rate.)</w:t>
            </w:r>
          </w:p>
        </w:tc>
        <w:tc>
          <w:tcPr>
            <w:tcW w:w="421" w:type="pct"/>
            <w:tcBorders>
              <w:bottom w:val="single" w:sz="4" w:space="0" w:color="auto"/>
            </w:tcBorders>
            <w:shd w:val="clear" w:color="auto" w:fill="FBE4D5" w:themeFill="accent2" w:themeFillTint="33"/>
          </w:tcPr>
          <w:p w14:paraId="23C3AFA2" w14:textId="355D0F5F"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200</w:t>
            </w:r>
          </w:p>
        </w:tc>
        <w:tc>
          <w:tcPr>
            <w:tcW w:w="421" w:type="pct"/>
            <w:tcBorders>
              <w:bottom w:val="single" w:sz="4" w:space="0" w:color="auto"/>
            </w:tcBorders>
            <w:shd w:val="clear" w:color="auto" w:fill="FBE4D5" w:themeFill="accent2" w:themeFillTint="33"/>
          </w:tcPr>
          <w:p w14:paraId="3953A146" w14:textId="5F145623"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2</w:t>
            </w:r>
            <w:r w:rsidR="00F43FE8">
              <w:rPr>
                <w:rFonts w:ascii="Arial Narrow" w:hAnsi="Arial Narrow" w:cs="Arial"/>
                <w:b/>
                <w:bCs/>
                <w:color w:val="000000" w:themeColor="text1"/>
                <w:sz w:val="18"/>
                <w:szCs w:val="18"/>
              </w:rPr>
              <w:t>75</w:t>
            </w:r>
          </w:p>
        </w:tc>
        <w:tc>
          <w:tcPr>
            <w:tcW w:w="458" w:type="pct"/>
            <w:tcBorders>
              <w:bottom w:val="single" w:sz="4" w:space="0" w:color="auto"/>
            </w:tcBorders>
            <w:shd w:val="clear" w:color="auto" w:fill="FBE4D5" w:themeFill="accent2" w:themeFillTint="33"/>
          </w:tcPr>
          <w:p w14:paraId="4D126A0D" w14:textId="77B62BE5" w:rsidR="007705CD" w:rsidRPr="009429D8"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25</w:t>
            </w:r>
          </w:p>
        </w:tc>
        <w:tc>
          <w:tcPr>
            <w:tcW w:w="383" w:type="pct"/>
            <w:tcBorders>
              <w:bottom w:val="single" w:sz="4" w:space="0" w:color="auto"/>
            </w:tcBorders>
            <w:shd w:val="clear" w:color="auto" w:fill="FBE4D5" w:themeFill="accent2" w:themeFillTint="33"/>
          </w:tcPr>
          <w:p w14:paraId="5B89CDF2" w14:textId="1BE1BA87" w:rsidR="007705CD" w:rsidRPr="00B62163" w:rsidRDefault="0043181E"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75</w:t>
            </w:r>
          </w:p>
        </w:tc>
        <w:tc>
          <w:tcPr>
            <w:tcW w:w="418" w:type="pct"/>
            <w:tcBorders>
              <w:bottom w:val="single" w:sz="4" w:space="0" w:color="auto"/>
            </w:tcBorders>
            <w:shd w:val="clear" w:color="auto" w:fill="FBE4D5" w:themeFill="accent2" w:themeFillTint="33"/>
          </w:tcPr>
          <w:p w14:paraId="73714DF6" w14:textId="6419D927"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4</w:t>
            </w:r>
            <w:r w:rsidR="0058534A">
              <w:rPr>
                <w:rFonts w:ascii="Arial Narrow" w:hAnsi="Arial Narrow" w:cs="Arial"/>
                <w:b/>
                <w:bCs/>
                <w:color w:val="000000" w:themeColor="text1"/>
                <w:sz w:val="18"/>
                <w:szCs w:val="18"/>
              </w:rPr>
              <w:t>25</w:t>
            </w:r>
          </w:p>
        </w:tc>
      </w:tr>
      <w:tr w:rsidR="007705CD" w:rsidRPr="004A63F7" w14:paraId="6984E8BF" w14:textId="59CDAD25" w:rsidTr="0062562E">
        <w:tc>
          <w:tcPr>
            <w:tcW w:w="2899" w:type="pct"/>
            <w:gridSpan w:val="2"/>
            <w:shd w:val="clear" w:color="auto" w:fill="FFFFFF" w:themeFill="background1"/>
          </w:tcPr>
          <w:p w14:paraId="7FC446C4" w14:textId="77777777" w:rsidR="007705CD" w:rsidRPr="004A63F7" w:rsidRDefault="007705CD" w:rsidP="00E077AE">
            <w:pPr>
              <w:tabs>
                <w:tab w:val="right" w:pos="8710"/>
                <w:tab w:val="right" w:pos="14400"/>
              </w:tabs>
              <w:rPr>
                <w:rFonts w:ascii="Arial Narrow" w:hAnsi="Arial Narrow" w:cs="Arial"/>
                <w:b/>
                <w:bCs/>
                <w:color w:val="FF0000"/>
                <w:sz w:val="18"/>
                <w:szCs w:val="18"/>
                <w:highlight w:val="yellow"/>
              </w:rPr>
            </w:pPr>
            <w:r w:rsidRPr="004A63F7">
              <w:rPr>
                <w:rFonts w:ascii="Arial Narrow" w:hAnsi="Arial Narrow" w:cs="Arial"/>
                <w:b/>
                <w:bCs/>
                <w:color w:val="FF0000"/>
                <w:sz w:val="18"/>
                <w:szCs w:val="18"/>
                <w:highlight w:val="yellow"/>
              </w:rPr>
              <w:t>You will be registered for in-person attendance unless the remote box is checked.</w:t>
            </w:r>
          </w:p>
        </w:tc>
        <w:tc>
          <w:tcPr>
            <w:tcW w:w="421" w:type="pct"/>
            <w:shd w:val="clear" w:color="auto" w:fill="FFFFFF" w:themeFill="background1"/>
          </w:tcPr>
          <w:p w14:paraId="133E0128" w14:textId="77777777" w:rsidR="007705CD" w:rsidRPr="004A63F7" w:rsidRDefault="007705CD" w:rsidP="00BB4FAE">
            <w:pPr>
              <w:tabs>
                <w:tab w:val="right" w:leader="underscore" w:pos="6120"/>
                <w:tab w:val="right" w:leader="underscore" w:pos="14400"/>
              </w:tabs>
              <w:jc w:val="center"/>
              <w:rPr>
                <w:rFonts w:ascii="Arial Narrow" w:hAnsi="Arial Narrow" w:cs="Arial"/>
                <w:b/>
                <w:bCs/>
                <w:color w:val="FF0000"/>
                <w:sz w:val="18"/>
                <w:szCs w:val="18"/>
                <w:highlight w:val="yellow"/>
              </w:rPr>
            </w:pPr>
          </w:p>
        </w:tc>
        <w:tc>
          <w:tcPr>
            <w:tcW w:w="1680" w:type="pct"/>
            <w:gridSpan w:val="4"/>
            <w:shd w:val="clear" w:color="auto" w:fill="FFFFFF" w:themeFill="background1"/>
          </w:tcPr>
          <w:p w14:paraId="427838E3" w14:textId="52A807BF" w:rsidR="007705CD" w:rsidRPr="004A63F7" w:rsidRDefault="007705CD" w:rsidP="00BB4FAE">
            <w:pPr>
              <w:tabs>
                <w:tab w:val="right" w:leader="underscore" w:pos="6120"/>
                <w:tab w:val="right" w:leader="underscore" w:pos="14400"/>
              </w:tabs>
              <w:jc w:val="center"/>
              <w:rPr>
                <w:rFonts w:ascii="Arial Narrow" w:hAnsi="Arial Narrow" w:cs="Arial"/>
                <w:b/>
                <w:bCs/>
                <w:color w:val="FF0000"/>
                <w:sz w:val="18"/>
                <w:szCs w:val="18"/>
              </w:rPr>
            </w:pPr>
            <w:r w:rsidRPr="004A63F7">
              <w:rPr>
                <w:rFonts w:ascii="Arial Narrow" w:hAnsi="Arial Narrow" w:cs="Arial"/>
                <w:b/>
                <w:bCs/>
                <w:color w:val="FF0000"/>
                <w:sz w:val="18"/>
                <w:szCs w:val="18"/>
                <w:highlight w:val="yellow"/>
              </w:rPr>
              <w:sym w:font="Symbol" w:char="F07F"/>
            </w:r>
            <w:r w:rsidRPr="004A63F7">
              <w:rPr>
                <w:rFonts w:ascii="Arial Narrow" w:hAnsi="Arial Narrow" w:cs="Arial"/>
                <w:b/>
                <w:bCs/>
                <w:color w:val="FF0000"/>
                <w:sz w:val="18"/>
                <w:szCs w:val="18"/>
                <w:highlight w:val="yellow"/>
              </w:rPr>
              <w:t xml:space="preserve"> Remote</w:t>
            </w:r>
          </w:p>
        </w:tc>
      </w:tr>
      <w:tr w:rsidR="007705CD" w:rsidRPr="00B62163" w14:paraId="03F70896" w14:textId="5B102468" w:rsidTr="007705CD">
        <w:tc>
          <w:tcPr>
            <w:tcW w:w="421" w:type="pct"/>
            <w:shd w:val="clear" w:color="auto" w:fill="D0CECE" w:themeFill="background2" w:themeFillShade="E6"/>
          </w:tcPr>
          <w:p w14:paraId="4E2699EC" w14:textId="77777777" w:rsidR="007705CD" w:rsidRPr="00B62163" w:rsidRDefault="007705CD" w:rsidP="00E077AE">
            <w:pPr>
              <w:tabs>
                <w:tab w:val="right" w:leader="underscore" w:pos="6120"/>
                <w:tab w:val="right" w:leader="underscore" w:pos="14400"/>
              </w:tabs>
              <w:jc w:val="center"/>
              <w:rPr>
                <w:rFonts w:ascii="Arial Narrow" w:hAnsi="Arial Narrow" w:cs="Arial"/>
                <w:b/>
                <w:bCs/>
                <w:color w:val="000000"/>
                <w:sz w:val="18"/>
                <w:szCs w:val="18"/>
              </w:rPr>
            </w:pPr>
          </w:p>
        </w:tc>
        <w:tc>
          <w:tcPr>
            <w:tcW w:w="4579" w:type="pct"/>
            <w:gridSpan w:val="6"/>
            <w:shd w:val="clear" w:color="auto" w:fill="D0CECE" w:themeFill="background2" w:themeFillShade="E6"/>
          </w:tcPr>
          <w:p w14:paraId="15518CEA" w14:textId="5645C86B" w:rsidR="007705CD" w:rsidRPr="00B62163" w:rsidRDefault="007705CD" w:rsidP="00E077AE">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sz w:val="18"/>
                <w:szCs w:val="18"/>
              </w:rPr>
              <w:t xml:space="preserve">Additional Options </w:t>
            </w:r>
            <w:r w:rsidRPr="00B62163">
              <w:rPr>
                <w:rFonts w:ascii="Arial Narrow" w:hAnsi="Arial Narrow" w:cs="Arial"/>
                <w:b/>
                <w:bCs/>
                <w:i/>
                <w:iCs/>
                <w:color w:val="FF0000"/>
                <w:sz w:val="18"/>
                <w:szCs w:val="18"/>
              </w:rPr>
              <w:t>(Must Be Registered for Full Conference Above</w:t>
            </w:r>
            <w:r>
              <w:rPr>
                <w:rFonts w:ascii="Arial Narrow" w:hAnsi="Arial Narrow" w:cs="Arial"/>
                <w:b/>
                <w:bCs/>
                <w:i/>
                <w:iCs/>
                <w:color w:val="FF0000"/>
                <w:sz w:val="18"/>
                <w:szCs w:val="18"/>
              </w:rPr>
              <w:t xml:space="preserve"> / Add-On Sessions Are In-Person Only</w:t>
            </w:r>
            <w:r w:rsidRPr="00B62163">
              <w:rPr>
                <w:rFonts w:ascii="Arial Narrow" w:hAnsi="Arial Narrow" w:cs="Arial"/>
                <w:b/>
                <w:bCs/>
                <w:i/>
                <w:iCs/>
                <w:color w:val="FF0000"/>
                <w:sz w:val="18"/>
                <w:szCs w:val="18"/>
              </w:rPr>
              <w:t>)</w:t>
            </w:r>
          </w:p>
        </w:tc>
      </w:tr>
      <w:tr w:rsidR="00E745C2" w:rsidRPr="00B62163" w14:paraId="35DEA93C" w14:textId="77777777" w:rsidTr="00E745C2">
        <w:tc>
          <w:tcPr>
            <w:tcW w:w="2899" w:type="pct"/>
            <w:gridSpan w:val="2"/>
          </w:tcPr>
          <w:p w14:paraId="7A3DE498" w14:textId="77777777" w:rsidR="003818A9" w:rsidRPr="008F1B4C" w:rsidRDefault="00E745C2" w:rsidP="00866068">
            <w:pPr>
              <w:tabs>
                <w:tab w:val="left" w:pos="5920"/>
                <w:tab w:val="right" w:pos="6120"/>
                <w:tab w:val="right" w:pos="14400"/>
              </w:tabs>
              <w:rPr>
                <w:rFonts w:ascii="Arial Narrow" w:hAnsi="Arial Narrow" w:cs="Arial"/>
                <w:b/>
                <w:bCs/>
                <w:color w:val="FF0000"/>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Poultry Fabrication &amp; Culinary Techniques</w:t>
            </w:r>
          </w:p>
          <w:p w14:paraId="53BC1201" w14:textId="088ECB97" w:rsidR="00E745C2" w:rsidRPr="003818A9" w:rsidRDefault="00E745C2" w:rsidP="00866068">
            <w:pPr>
              <w:tabs>
                <w:tab w:val="left" w:pos="592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FF0000"/>
                <w:sz w:val="18"/>
                <w:szCs w:val="18"/>
              </w:rPr>
              <w:t>(Saturday 8/2 – 6 hours) (limit: 2</w:t>
            </w:r>
            <w:r w:rsidR="0008172F">
              <w:rPr>
                <w:rFonts w:ascii="Arial Narrow" w:hAnsi="Arial Narrow" w:cs="Arial"/>
                <w:b/>
                <w:bCs/>
                <w:color w:val="FF0000"/>
                <w:sz w:val="18"/>
                <w:szCs w:val="18"/>
              </w:rPr>
              <w:t>5</w:t>
            </w:r>
            <w:r w:rsidRPr="008F1B4C">
              <w:rPr>
                <w:rFonts w:ascii="Arial Narrow" w:hAnsi="Arial Narrow" w:cs="Arial"/>
                <w:b/>
                <w:bCs/>
                <w:color w:val="FF0000"/>
                <w:sz w:val="18"/>
                <w:szCs w:val="18"/>
              </w:rPr>
              <w:t>) Offsite at NEWTECH Skills Center</w:t>
            </w:r>
          </w:p>
        </w:tc>
        <w:tc>
          <w:tcPr>
            <w:tcW w:w="2101" w:type="pct"/>
            <w:gridSpan w:val="5"/>
          </w:tcPr>
          <w:p w14:paraId="6299805F" w14:textId="29C39329"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200</w:t>
            </w:r>
          </w:p>
        </w:tc>
      </w:tr>
      <w:tr w:rsidR="00E745C2" w:rsidRPr="00B62163" w14:paraId="075A2ADF" w14:textId="77777777" w:rsidTr="00E745C2">
        <w:tc>
          <w:tcPr>
            <w:tcW w:w="2899" w:type="pct"/>
            <w:gridSpan w:val="2"/>
          </w:tcPr>
          <w:p w14:paraId="59F4C21F" w14:textId="77777777" w:rsidR="003818A9" w:rsidRPr="00EA03DB" w:rsidRDefault="00E745C2" w:rsidP="003818A9">
            <w:pPr>
              <w:tabs>
                <w:tab w:val="left" w:pos="5920"/>
                <w:tab w:val="right" w:pos="6120"/>
                <w:tab w:val="right" w:pos="14400"/>
              </w:tabs>
              <w:rPr>
                <w:rFonts w:ascii="Arial Narrow" w:hAnsi="Arial Narrow" w:cs="Arial"/>
                <w:b/>
                <w:bCs/>
                <w:color w:val="FF0000"/>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Innovate and Elevate: The Pastry Conference for Educators</w:t>
            </w:r>
          </w:p>
          <w:p w14:paraId="6BE35618" w14:textId="4DB6FD4F" w:rsidR="00E745C2" w:rsidRPr="003818A9" w:rsidRDefault="00E745C2" w:rsidP="003818A9">
            <w:pPr>
              <w:tabs>
                <w:tab w:val="left" w:pos="5920"/>
                <w:tab w:val="right" w:pos="6120"/>
                <w:tab w:val="right" w:pos="14400"/>
              </w:tabs>
              <w:rPr>
                <w:rFonts w:ascii="Arial Narrow" w:hAnsi="Arial Narrow" w:cs="Arial"/>
                <w:b/>
                <w:bCs/>
                <w:color w:val="000000" w:themeColor="text1"/>
                <w:sz w:val="18"/>
                <w:szCs w:val="18"/>
              </w:rPr>
            </w:pPr>
            <w:r w:rsidRPr="00EA03DB">
              <w:rPr>
                <w:rFonts w:ascii="Arial Narrow" w:hAnsi="Arial Narrow" w:cs="Arial"/>
                <w:b/>
                <w:bCs/>
                <w:color w:val="FF0000"/>
                <w:sz w:val="18"/>
                <w:szCs w:val="18"/>
              </w:rPr>
              <w:t>(Sunday 8/3 – 6 hours) (limit: 2</w:t>
            </w:r>
            <w:r w:rsidR="0008172F">
              <w:rPr>
                <w:rFonts w:ascii="Arial Narrow" w:hAnsi="Arial Narrow" w:cs="Arial"/>
                <w:b/>
                <w:bCs/>
                <w:color w:val="FF0000"/>
                <w:sz w:val="18"/>
                <w:szCs w:val="18"/>
              </w:rPr>
              <w:t>5</w:t>
            </w:r>
            <w:r w:rsidRPr="00EA03DB">
              <w:rPr>
                <w:rFonts w:ascii="Arial Narrow" w:hAnsi="Arial Narrow" w:cs="Arial"/>
                <w:b/>
                <w:bCs/>
                <w:color w:val="FF0000"/>
                <w:sz w:val="18"/>
                <w:szCs w:val="18"/>
              </w:rPr>
              <w:t>) Offsite at NEWTECH S</w:t>
            </w:r>
            <w:r w:rsidR="001F4AD0">
              <w:rPr>
                <w:rFonts w:ascii="Arial Narrow" w:hAnsi="Arial Narrow" w:cs="Arial"/>
                <w:b/>
                <w:bCs/>
                <w:color w:val="FF0000"/>
                <w:sz w:val="18"/>
                <w:szCs w:val="18"/>
              </w:rPr>
              <w:t xml:space="preserve">kills </w:t>
            </w:r>
            <w:r w:rsidRPr="00EA03DB">
              <w:rPr>
                <w:rFonts w:ascii="Arial Narrow" w:hAnsi="Arial Narrow" w:cs="Arial"/>
                <w:b/>
                <w:bCs/>
                <w:color w:val="FF0000"/>
                <w:sz w:val="18"/>
                <w:szCs w:val="18"/>
              </w:rPr>
              <w:t>C</w:t>
            </w:r>
            <w:r w:rsidR="001F4AD0">
              <w:rPr>
                <w:rFonts w:ascii="Arial Narrow" w:hAnsi="Arial Narrow" w:cs="Arial"/>
                <w:b/>
                <w:bCs/>
                <w:color w:val="FF0000"/>
                <w:sz w:val="18"/>
                <w:szCs w:val="18"/>
              </w:rPr>
              <w:t>enter</w:t>
            </w:r>
          </w:p>
        </w:tc>
        <w:tc>
          <w:tcPr>
            <w:tcW w:w="2101" w:type="pct"/>
            <w:gridSpan w:val="5"/>
          </w:tcPr>
          <w:p w14:paraId="0F8F4BC3" w14:textId="19E7CE41" w:rsidR="00E745C2" w:rsidRPr="00B62163" w:rsidRDefault="00E745C2" w:rsidP="00374EA7">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200</w:t>
            </w:r>
          </w:p>
        </w:tc>
      </w:tr>
      <w:tr w:rsidR="00E745C2" w:rsidRPr="00B62163" w14:paraId="76B0E82D" w14:textId="77777777" w:rsidTr="00E745C2">
        <w:tc>
          <w:tcPr>
            <w:tcW w:w="2899" w:type="pct"/>
            <w:gridSpan w:val="2"/>
          </w:tcPr>
          <w:p w14:paraId="6E754CEC" w14:textId="224737D0" w:rsidR="00E745C2" w:rsidRPr="003818A9" w:rsidRDefault="00E745C2" w:rsidP="00866068">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Adult CPR/AED/First Aid</w:t>
            </w:r>
            <w:r w:rsidR="00437785" w:rsidRPr="003818A9">
              <w:rPr>
                <w:rFonts w:ascii="Arial Narrow" w:hAnsi="Arial Narrow" w:cs="Arial"/>
                <w:b/>
                <w:bCs/>
                <w:color w:val="000000" w:themeColor="text1"/>
                <w:sz w:val="18"/>
                <w:szCs w:val="18"/>
              </w:rPr>
              <w:t xml:space="preserve"> </w:t>
            </w:r>
            <w:r w:rsidR="009D79C5">
              <w:rPr>
                <w:rFonts w:ascii="Arial Narrow" w:hAnsi="Arial Narrow" w:cs="Arial"/>
                <w:b/>
                <w:bCs/>
                <w:color w:val="FF0000"/>
                <w:sz w:val="18"/>
                <w:szCs w:val="18"/>
              </w:rPr>
              <w:t>(S</w:t>
            </w:r>
            <w:r w:rsidRPr="00EA03DB">
              <w:rPr>
                <w:rFonts w:ascii="Arial Narrow" w:hAnsi="Arial Narrow" w:cs="Arial"/>
                <w:b/>
                <w:bCs/>
                <w:color w:val="FF0000"/>
                <w:sz w:val="18"/>
                <w:szCs w:val="18"/>
              </w:rPr>
              <w:t>unday 8/3 – 3 hours</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 xml:space="preserve"> (limit: 15) AM Session</w:t>
            </w:r>
          </w:p>
        </w:tc>
        <w:tc>
          <w:tcPr>
            <w:tcW w:w="2101" w:type="pct"/>
            <w:gridSpan w:val="5"/>
          </w:tcPr>
          <w:p w14:paraId="2F554E7D" w14:textId="40F4CAE6"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50</w:t>
            </w:r>
          </w:p>
        </w:tc>
      </w:tr>
      <w:tr w:rsidR="00E745C2" w:rsidRPr="00B62163" w14:paraId="1E9CCAE3" w14:textId="77777777" w:rsidTr="00E745C2">
        <w:tc>
          <w:tcPr>
            <w:tcW w:w="2899" w:type="pct"/>
            <w:gridSpan w:val="2"/>
          </w:tcPr>
          <w:p w14:paraId="308E42FE" w14:textId="372336DA" w:rsidR="00E745C2" w:rsidRPr="003818A9" w:rsidRDefault="00E745C2" w:rsidP="00866068">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Adult CPR/AED/First Aid</w:t>
            </w:r>
            <w:r w:rsidR="00437785" w:rsidRPr="003818A9">
              <w:rPr>
                <w:rFonts w:ascii="Arial Narrow" w:hAnsi="Arial Narrow" w:cs="Arial"/>
                <w:b/>
                <w:bCs/>
                <w:color w:val="000000" w:themeColor="text1"/>
                <w:sz w:val="18"/>
                <w:szCs w:val="18"/>
              </w:rPr>
              <w:t xml:space="preserve"> </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Sunday 8/3 – 3 hours</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 xml:space="preserve"> (limit: 15) PM Session</w:t>
            </w:r>
          </w:p>
        </w:tc>
        <w:tc>
          <w:tcPr>
            <w:tcW w:w="2101" w:type="pct"/>
            <w:gridSpan w:val="5"/>
          </w:tcPr>
          <w:p w14:paraId="6D061D3E" w14:textId="77777777"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50</w:t>
            </w:r>
          </w:p>
        </w:tc>
      </w:tr>
      <w:tr w:rsidR="004F0C4F" w:rsidRPr="00B62163" w14:paraId="49EC00A1" w14:textId="77777777" w:rsidTr="005A2FC0">
        <w:tc>
          <w:tcPr>
            <w:tcW w:w="2899" w:type="pct"/>
            <w:gridSpan w:val="2"/>
          </w:tcPr>
          <w:p w14:paraId="3D48096D" w14:textId="77777777" w:rsidR="004F0C4F" w:rsidRPr="003818A9" w:rsidRDefault="004F0C4F" w:rsidP="005A2FC0">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Microsoft</w:t>
            </w:r>
            <w:r>
              <w:rPr>
                <w:rFonts w:ascii="Arial Narrow" w:hAnsi="Arial Narrow" w:cs="Arial"/>
                <w:b/>
                <w:bCs/>
                <w:color w:val="000000" w:themeColor="text1"/>
                <w:sz w:val="18"/>
                <w:szCs w:val="18"/>
              </w:rPr>
              <w:t xml:space="preserve"> Learn for Educators Foundational AI Bootcamp and Certification Exam Testing </w:t>
            </w:r>
            <w:r w:rsidRPr="00EA03DB">
              <w:rPr>
                <w:rFonts w:ascii="Arial Narrow" w:hAnsi="Arial Narrow" w:cs="Arial"/>
                <w:b/>
                <w:bCs/>
                <w:color w:val="FF0000"/>
                <w:sz w:val="18"/>
                <w:szCs w:val="18"/>
              </w:rPr>
              <w:t xml:space="preserve">(Sunday 8/3 – </w:t>
            </w:r>
            <w:r>
              <w:rPr>
                <w:rFonts w:ascii="Arial Narrow" w:hAnsi="Arial Narrow" w:cs="Arial"/>
                <w:b/>
                <w:bCs/>
                <w:color w:val="FF0000"/>
                <w:sz w:val="18"/>
                <w:szCs w:val="18"/>
              </w:rPr>
              <w:t xml:space="preserve">6 </w:t>
            </w:r>
            <w:r w:rsidRPr="00EA03DB">
              <w:rPr>
                <w:rFonts w:ascii="Arial Narrow" w:hAnsi="Arial Narrow" w:cs="Arial"/>
                <w:b/>
                <w:bCs/>
                <w:color w:val="FF0000"/>
                <w:sz w:val="18"/>
                <w:szCs w:val="18"/>
              </w:rPr>
              <w:t>hours) (limit: 40)</w:t>
            </w:r>
          </w:p>
        </w:tc>
        <w:tc>
          <w:tcPr>
            <w:tcW w:w="2101" w:type="pct"/>
            <w:gridSpan w:val="5"/>
          </w:tcPr>
          <w:p w14:paraId="0F9E6095" w14:textId="77777777" w:rsidR="004F0C4F" w:rsidRPr="00B62163" w:rsidRDefault="004F0C4F" w:rsidP="005A2FC0">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10</w:t>
            </w:r>
          </w:p>
        </w:tc>
      </w:tr>
      <w:tr w:rsidR="000C5D42" w:rsidRPr="00B62163" w14:paraId="62A50815" w14:textId="77777777" w:rsidTr="009569D4">
        <w:tc>
          <w:tcPr>
            <w:tcW w:w="2899" w:type="pct"/>
            <w:gridSpan w:val="2"/>
          </w:tcPr>
          <w:p w14:paraId="1F54D512" w14:textId="1B8D0723" w:rsidR="000C5D42" w:rsidRPr="003818A9" w:rsidRDefault="000C5D42" w:rsidP="009569D4">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00DF7484">
              <w:rPr>
                <w:rFonts w:ascii="Arial Narrow" w:hAnsi="Arial Narrow" w:cs="Arial"/>
                <w:b/>
                <w:bCs/>
                <w:color w:val="000000" w:themeColor="text1"/>
                <w:sz w:val="18"/>
                <w:szCs w:val="18"/>
              </w:rPr>
              <w:t xml:space="preserve">Basic Cake Decorating Skills </w:t>
            </w:r>
            <w:r w:rsidRPr="00EA03DB">
              <w:rPr>
                <w:rFonts w:ascii="Arial Narrow" w:hAnsi="Arial Narrow" w:cs="Arial"/>
                <w:b/>
                <w:bCs/>
                <w:color w:val="FF0000"/>
                <w:sz w:val="18"/>
                <w:szCs w:val="18"/>
              </w:rPr>
              <w:t>(</w:t>
            </w:r>
            <w:r w:rsidR="00940230">
              <w:rPr>
                <w:rFonts w:ascii="Arial Narrow" w:hAnsi="Arial Narrow" w:cs="Arial"/>
                <w:b/>
                <w:bCs/>
                <w:color w:val="FF0000"/>
                <w:sz w:val="18"/>
                <w:szCs w:val="18"/>
              </w:rPr>
              <w:t>W</w:t>
            </w:r>
            <w:r w:rsidR="00940230">
              <w:rPr>
                <w:rFonts w:cs="Arial"/>
                <w:b/>
                <w:bCs/>
                <w:color w:val="FF0000"/>
                <w:sz w:val="18"/>
                <w:szCs w:val="18"/>
              </w:rPr>
              <w:t>ednesday</w:t>
            </w:r>
            <w:r w:rsidRPr="00EA03DB">
              <w:rPr>
                <w:rFonts w:ascii="Arial Narrow" w:hAnsi="Arial Narrow" w:cs="Arial"/>
                <w:b/>
                <w:bCs/>
                <w:color w:val="FF0000"/>
                <w:sz w:val="18"/>
                <w:szCs w:val="18"/>
              </w:rPr>
              <w:t xml:space="preserve"> 8/</w:t>
            </w:r>
            <w:r w:rsidR="00940230">
              <w:rPr>
                <w:rFonts w:ascii="Arial Narrow" w:hAnsi="Arial Narrow" w:cs="Arial"/>
                <w:b/>
                <w:bCs/>
                <w:color w:val="FF0000"/>
                <w:sz w:val="18"/>
                <w:szCs w:val="18"/>
              </w:rPr>
              <w:t>6</w:t>
            </w:r>
            <w:r w:rsidRPr="00EA03DB">
              <w:rPr>
                <w:rFonts w:ascii="Arial Narrow" w:hAnsi="Arial Narrow" w:cs="Arial"/>
                <w:b/>
                <w:bCs/>
                <w:color w:val="FF0000"/>
                <w:sz w:val="18"/>
                <w:szCs w:val="18"/>
              </w:rPr>
              <w:t xml:space="preserve"> – </w:t>
            </w:r>
            <w:r w:rsidR="00DF7484">
              <w:rPr>
                <w:rFonts w:ascii="Arial Narrow" w:hAnsi="Arial Narrow" w:cs="Arial"/>
                <w:b/>
                <w:bCs/>
                <w:color w:val="FF0000"/>
                <w:sz w:val="18"/>
                <w:szCs w:val="18"/>
              </w:rPr>
              <w:t>2</w:t>
            </w:r>
            <w:r>
              <w:rPr>
                <w:rFonts w:ascii="Arial Narrow" w:hAnsi="Arial Narrow" w:cs="Arial"/>
                <w:b/>
                <w:bCs/>
                <w:color w:val="FF0000"/>
                <w:sz w:val="18"/>
                <w:szCs w:val="18"/>
              </w:rPr>
              <w:t xml:space="preserve"> </w:t>
            </w:r>
            <w:r w:rsidRPr="00EA03DB">
              <w:rPr>
                <w:rFonts w:ascii="Arial Narrow" w:hAnsi="Arial Narrow" w:cs="Arial"/>
                <w:b/>
                <w:bCs/>
                <w:color w:val="FF0000"/>
                <w:sz w:val="18"/>
                <w:szCs w:val="18"/>
              </w:rPr>
              <w:t xml:space="preserve">hours) (limit: </w:t>
            </w:r>
            <w:r w:rsidR="00DF7484">
              <w:rPr>
                <w:rFonts w:ascii="Arial Narrow" w:hAnsi="Arial Narrow" w:cs="Arial"/>
                <w:b/>
                <w:bCs/>
                <w:color w:val="FF0000"/>
                <w:sz w:val="18"/>
                <w:szCs w:val="18"/>
              </w:rPr>
              <w:t>25</w:t>
            </w:r>
            <w:r w:rsidRPr="00EA03DB">
              <w:rPr>
                <w:rFonts w:ascii="Arial Narrow" w:hAnsi="Arial Narrow" w:cs="Arial"/>
                <w:b/>
                <w:bCs/>
                <w:color w:val="FF0000"/>
                <w:sz w:val="18"/>
                <w:szCs w:val="18"/>
              </w:rPr>
              <w:t>)</w:t>
            </w:r>
          </w:p>
        </w:tc>
        <w:tc>
          <w:tcPr>
            <w:tcW w:w="2101" w:type="pct"/>
            <w:gridSpan w:val="5"/>
          </w:tcPr>
          <w:p w14:paraId="147EE1B1" w14:textId="3878A7E4" w:rsidR="000C5D42" w:rsidRPr="00B62163" w:rsidRDefault="000C5D42" w:rsidP="009569D4">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DF7484">
              <w:rPr>
                <w:rFonts w:ascii="Arial Narrow" w:hAnsi="Arial Narrow" w:cs="Arial"/>
                <w:b/>
                <w:bCs/>
                <w:color w:val="000000" w:themeColor="text1"/>
                <w:sz w:val="18"/>
                <w:szCs w:val="18"/>
              </w:rPr>
              <w:t>40</w:t>
            </w:r>
          </w:p>
        </w:tc>
      </w:tr>
      <w:tr w:rsidR="00E745C2" w:rsidRPr="00B62163" w14:paraId="0344F132" w14:textId="2754DEA2" w:rsidTr="00E745C2">
        <w:tc>
          <w:tcPr>
            <w:tcW w:w="2899" w:type="pct"/>
            <w:gridSpan w:val="2"/>
          </w:tcPr>
          <w:p w14:paraId="51A8D759" w14:textId="77777777"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National ACTE Membership</w:t>
            </w:r>
          </w:p>
        </w:tc>
        <w:tc>
          <w:tcPr>
            <w:tcW w:w="2101" w:type="pct"/>
            <w:gridSpan w:val="5"/>
          </w:tcPr>
          <w:p w14:paraId="7DEDB621" w14:textId="5358D0DC"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$80</w:t>
            </w:r>
          </w:p>
        </w:tc>
      </w:tr>
      <w:tr w:rsidR="00E745C2" w:rsidRPr="00B62163" w14:paraId="61D14019" w14:textId="4611081E" w:rsidTr="00E745C2">
        <w:tc>
          <w:tcPr>
            <w:tcW w:w="2899" w:type="pct"/>
            <w:gridSpan w:val="2"/>
          </w:tcPr>
          <w:p w14:paraId="37110C9A" w14:textId="517FD3DF"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Administrators – WACTA Membership</w:t>
            </w:r>
          </w:p>
        </w:tc>
        <w:tc>
          <w:tcPr>
            <w:tcW w:w="2101" w:type="pct"/>
            <w:gridSpan w:val="5"/>
          </w:tcPr>
          <w:p w14:paraId="1671398C" w14:textId="1D0B1AE5" w:rsidR="00E745C2" w:rsidRPr="002C5CCB" w:rsidRDefault="00E745C2" w:rsidP="006804C3">
            <w:pPr>
              <w:tabs>
                <w:tab w:val="right" w:leader="underscore" w:pos="6120"/>
                <w:tab w:val="right" w:leader="underscore" w:pos="14400"/>
              </w:tabs>
              <w:jc w:val="center"/>
              <w:rPr>
                <w:rFonts w:ascii="Arial Narrow" w:hAnsi="Arial Narrow" w:cs="Arial"/>
                <w:color w:val="000000" w:themeColor="text1"/>
                <w:sz w:val="18"/>
                <w:szCs w:val="18"/>
              </w:rPr>
            </w:pPr>
            <w:r w:rsidRPr="002C5CCB">
              <w:rPr>
                <w:rFonts w:ascii="Arial Narrow" w:hAnsi="Arial Narrow" w:cs="Arial"/>
                <w:color w:val="000000" w:themeColor="text1"/>
                <w:sz w:val="18"/>
                <w:szCs w:val="18"/>
              </w:rPr>
              <w:t xml:space="preserve">Go to: </w:t>
            </w:r>
            <w:hyperlink r:id="rId12" w:history="1">
              <w:r w:rsidRPr="00AD4FCA">
                <w:rPr>
                  <w:rStyle w:val="Hyperlink"/>
                  <w:rFonts w:ascii="Arial Narrow" w:hAnsi="Arial Narrow" w:cs="Arial"/>
                  <w:sz w:val="18"/>
                  <w:szCs w:val="18"/>
                </w:rPr>
                <w:t>https://washingtonacta.wildapricot.org/</w:t>
              </w:r>
            </w:hyperlink>
            <w:r>
              <w:rPr>
                <w:rFonts w:ascii="Arial Narrow" w:hAnsi="Arial Narrow" w:cs="Arial"/>
                <w:color w:val="000000" w:themeColor="text1"/>
                <w:sz w:val="18"/>
                <w:szCs w:val="18"/>
              </w:rPr>
              <w:t xml:space="preserve"> </w:t>
            </w:r>
          </w:p>
        </w:tc>
      </w:tr>
      <w:tr w:rsidR="00E745C2" w:rsidRPr="00B62163" w14:paraId="192C456C" w14:textId="3C2013D4" w:rsidTr="00E745C2">
        <w:tc>
          <w:tcPr>
            <w:tcW w:w="2899" w:type="pct"/>
            <w:gridSpan w:val="2"/>
          </w:tcPr>
          <w:p w14:paraId="5439A1D1" w14:textId="7B6270FF"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Agricultural – WAAE Membership</w:t>
            </w:r>
          </w:p>
        </w:tc>
        <w:tc>
          <w:tcPr>
            <w:tcW w:w="2101" w:type="pct"/>
            <w:gridSpan w:val="5"/>
          </w:tcPr>
          <w:p w14:paraId="35A57093" w14:textId="2F7C9767"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$170</w:t>
            </w:r>
          </w:p>
        </w:tc>
      </w:tr>
      <w:tr w:rsidR="00E745C2" w:rsidRPr="00B62163" w14:paraId="50A937BE" w14:textId="21D3F74B" w:rsidTr="00E745C2">
        <w:tc>
          <w:tcPr>
            <w:tcW w:w="2899" w:type="pct"/>
            <w:gridSpan w:val="2"/>
          </w:tcPr>
          <w:p w14:paraId="526FFF2C" w14:textId="2DC8F77A"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Business and Marketing – WE-BAM Membership</w:t>
            </w:r>
          </w:p>
        </w:tc>
        <w:tc>
          <w:tcPr>
            <w:tcW w:w="2101" w:type="pct"/>
            <w:gridSpan w:val="5"/>
          </w:tcPr>
          <w:p w14:paraId="5BC2C6B2" w14:textId="68B8DC68"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$35</w:t>
            </w:r>
          </w:p>
        </w:tc>
      </w:tr>
      <w:tr w:rsidR="00E745C2" w:rsidRPr="00B62163" w14:paraId="134C50D1" w14:textId="0FEEE736" w:rsidTr="00E745C2">
        <w:tc>
          <w:tcPr>
            <w:tcW w:w="2899" w:type="pct"/>
            <w:gridSpan w:val="2"/>
          </w:tcPr>
          <w:p w14:paraId="06CC44A6" w14:textId="19A05E65"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Career Counseling &amp; Employment Readiness – WA-CCER Membership</w:t>
            </w:r>
          </w:p>
        </w:tc>
        <w:tc>
          <w:tcPr>
            <w:tcW w:w="2101" w:type="pct"/>
            <w:gridSpan w:val="5"/>
          </w:tcPr>
          <w:p w14:paraId="5B28CC92" w14:textId="5F714B96"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3D6BFFE8" w14:textId="7F7186E5" w:rsidTr="00E745C2">
        <w:tc>
          <w:tcPr>
            <w:tcW w:w="2899" w:type="pct"/>
            <w:gridSpan w:val="2"/>
          </w:tcPr>
          <w:p w14:paraId="71C510FA" w14:textId="3870E869"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Family and Consumer Sciences – WA-FACSE Membership</w:t>
            </w:r>
          </w:p>
        </w:tc>
        <w:tc>
          <w:tcPr>
            <w:tcW w:w="2101" w:type="pct"/>
            <w:gridSpan w:val="5"/>
          </w:tcPr>
          <w:p w14:paraId="415102FE" w14:textId="337381D9"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7B993F1E" w14:textId="2D1D9433" w:rsidTr="00E745C2">
        <w:tc>
          <w:tcPr>
            <w:tcW w:w="2899" w:type="pct"/>
            <w:gridSpan w:val="2"/>
          </w:tcPr>
          <w:p w14:paraId="125CA209" w14:textId="2AD5419C"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Technology / STEM / Skilled &amp; Technical Sciences – WITEA Membership</w:t>
            </w:r>
          </w:p>
        </w:tc>
        <w:tc>
          <w:tcPr>
            <w:tcW w:w="2101" w:type="pct"/>
            <w:gridSpan w:val="5"/>
          </w:tcPr>
          <w:p w14:paraId="62CB2511" w14:textId="1801A01A"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1C55D7CA" w14:textId="21EA7828" w:rsidTr="00E745C2">
        <w:tc>
          <w:tcPr>
            <w:tcW w:w="2899" w:type="pct"/>
            <w:gridSpan w:val="2"/>
          </w:tcPr>
          <w:p w14:paraId="34F3225A" w14:textId="270A9FAE" w:rsidR="00E745C2" w:rsidRPr="00B62163" w:rsidRDefault="00E745C2" w:rsidP="006804C3">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Health Science – HSCTE Membership</w:t>
            </w:r>
          </w:p>
        </w:tc>
        <w:tc>
          <w:tcPr>
            <w:tcW w:w="2101" w:type="pct"/>
            <w:gridSpan w:val="5"/>
          </w:tcPr>
          <w:p w14:paraId="3B105E2A" w14:textId="358868CD"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$20</w:t>
            </w:r>
          </w:p>
        </w:tc>
      </w:tr>
    </w:tbl>
    <w:p w14:paraId="5E4AF21A"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358B6277" w14:textId="592FFCAF" w:rsidR="00652C9C" w:rsidRPr="00B62163" w:rsidRDefault="00E8618E" w:rsidP="00E077AE">
      <w:pPr>
        <w:tabs>
          <w:tab w:val="left" w:pos="360"/>
          <w:tab w:val="right" w:leader="underscore" w:pos="10080"/>
        </w:tabs>
        <w:rPr>
          <w:rFonts w:ascii="Arial Narrow" w:hAnsi="Arial Narrow" w:cs="Arial"/>
          <w:b/>
          <w:bCs/>
          <w:color w:val="000000"/>
          <w:sz w:val="18"/>
          <w:szCs w:val="18"/>
        </w:rPr>
      </w:pPr>
      <w:r>
        <w:rPr>
          <w:rFonts w:ascii="Arial Narrow" w:hAnsi="Arial Narrow" w:cs="Arial"/>
          <w:b/>
          <w:bCs/>
          <w:color w:val="000000"/>
          <w:sz w:val="18"/>
          <w:szCs w:val="18"/>
          <w:highlight w:val="yellow"/>
        </w:rPr>
        <w:t>3</w:t>
      </w:r>
      <w:r w:rsidR="00652C9C" w:rsidRPr="00B62163">
        <w:rPr>
          <w:rFonts w:ascii="Arial Narrow" w:hAnsi="Arial Narrow" w:cs="Arial"/>
          <w:b/>
          <w:bCs/>
          <w:color w:val="000000"/>
          <w:sz w:val="18"/>
          <w:szCs w:val="18"/>
          <w:highlight w:val="yellow"/>
        </w:rPr>
        <w:t>.</w:t>
      </w:r>
      <w:r w:rsidR="00652C9C" w:rsidRPr="00B62163">
        <w:rPr>
          <w:rFonts w:ascii="Arial Narrow" w:hAnsi="Arial Narrow" w:cs="Arial"/>
          <w:b/>
          <w:bCs/>
          <w:color w:val="000000"/>
          <w:sz w:val="18"/>
          <w:szCs w:val="18"/>
          <w:highlight w:val="yellow"/>
        </w:rPr>
        <w:tab/>
        <w:t>Paymen</w:t>
      </w:r>
      <w:r w:rsidR="007E1D08" w:rsidRPr="00B62163">
        <w:rPr>
          <w:rFonts w:ascii="Arial Narrow" w:hAnsi="Arial Narrow" w:cs="Arial"/>
          <w:b/>
          <w:bCs/>
          <w:color w:val="000000"/>
          <w:sz w:val="18"/>
          <w:szCs w:val="18"/>
          <w:highlight w:val="yellow"/>
        </w:rPr>
        <w:t>t (paper registration by check or purchase order</w:t>
      </w:r>
      <w:r w:rsidR="00D22608" w:rsidRPr="00B62163">
        <w:rPr>
          <w:rFonts w:ascii="Arial Narrow" w:hAnsi="Arial Narrow" w:cs="Arial"/>
          <w:b/>
          <w:bCs/>
          <w:color w:val="000000"/>
          <w:sz w:val="18"/>
          <w:szCs w:val="18"/>
          <w:highlight w:val="yellow"/>
        </w:rPr>
        <w:t>)</w:t>
      </w:r>
    </w:p>
    <w:tbl>
      <w:tblPr>
        <w:tblStyle w:val="TableGrid"/>
        <w:tblW w:w="5000" w:type="pct"/>
        <w:tblLook w:val="04A0" w:firstRow="1" w:lastRow="0" w:firstColumn="1" w:lastColumn="0" w:noHBand="0" w:noVBand="1"/>
      </w:tblPr>
      <w:tblGrid>
        <w:gridCol w:w="2758"/>
        <w:gridCol w:w="5151"/>
        <w:gridCol w:w="2881"/>
      </w:tblGrid>
      <w:tr w:rsidR="00D62265" w:rsidRPr="00B62163" w14:paraId="33401C4D" w14:textId="77777777" w:rsidTr="00DB6E9F">
        <w:tc>
          <w:tcPr>
            <w:tcW w:w="1278" w:type="pct"/>
          </w:tcPr>
          <w:p w14:paraId="3D266704" w14:textId="77777777" w:rsidR="00D62265" w:rsidRPr="00B62163" w:rsidRDefault="00D62265"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Purchase Order</w:t>
            </w:r>
          </w:p>
          <w:p w14:paraId="3A96A09A" w14:textId="054AEA6F" w:rsidR="00D62265" w:rsidRPr="00B62163" w:rsidRDefault="00D62265"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tab/>
              <w:t>#</w:t>
            </w:r>
          </w:p>
        </w:tc>
        <w:tc>
          <w:tcPr>
            <w:tcW w:w="2387" w:type="pct"/>
          </w:tcPr>
          <w:p w14:paraId="5D45F22B" w14:textId="0B92C1E6" w:rsidR="00D62265" w:rsidRPr="00B62163" w:rsidRDefault="00D62265" w:rsidP="00E077AE">
            <w:pPr>
              <w:tabs>
                <w:tab w:val="left" w:pos="360"/>
                <w:tab w:val="right" w:leader="underscore" w:pos="10080"/>
              </w:tabs>
              <w:jc w:val="center"/>
              <w:rPr>
                <w:rFonts w:ascii="Arial Narrow" w:hAnsi="Arial Narrow" w:cs="Arial"/>
                <w:b/>
                <w:bCs/>
                <w:color w:val="000000"/>
                <w:sz w:val="18"/>
                <w:szCs w:val="18"/>
              </w:rPr>
            </w:pPr>
            <w:r w:rsidRPr="00B62163">
              <w:rPr>
                <w:rFonts w:ascii="Arial Narrow" w:hAnsi="Arial Narrow" w:cs="Arial"/>
                <w:b/>
                <w:bCs/>
                <w:color w:val="000000"/>
                <w:sz w:val="18"/>
                <w:szCs w:val="18"/>
              </w:rPr>
              <w:t>A</w:t>
            </w:r>
            <w:r w:rsidR="001B6AFD" w:rsidRPr="00B62163">
              <w:rPr>
                <w:rFonts w:ascii="Arial Narrow" w:hAnsi="Arial Narrow" w:cs="Arial"/>
                <w:b/>
                <w:bCs/>
                <w:color w:val="000000"/>
                <w:sz w:val="18"/>
                <w:szCs w:val="18"/>
              </w:rPr>
              <w:t xml:space="preserve">ccounts </w:t>
            </w:r>
            <w:r w:rsidRPr="00B62163">
              <w:rPr>
                <w:rFonts w:ascii="Arial Narrow" w:hAnsi="Arial Narrow" w:cs="Arial"/>
                <w:b/>
                <w:bCs/>
                <w:color w:val="000000"/>
                <w:sz w:val="18"/>
                <w:szCs w:val="18"/>
              </w:rPr>
              <w:t>P</w:t>
            </w:r>
            <w:r w:rsidR="001B6AFD" w:rsidRPr="00B62163">
              <w:rPr>
                <w:rFonts w:ascii="Arial Narrow" w:hAnsi="Arial Narrow" w:cs="Arial"/>
                <w:b/>
                <w:bCs/>
                <w:color w:val="000000"/>
                <w:sz w:val="18"/>
                <w:szCs w:val="18"/>
              </w:rPr>
              <w:t>ayable</w:t>
            </w:r>
            <w:r w:rsidRPr="00B62163">
              <w:rPr>
                <w:rFonts w:ascii="Arial Narrow" w:hAnsi="Arial Narrow" w:cs="Arial"/>
                <w:b/>
                <w:bCs/>
                <w:color w:val="000000"/>
                <w:sz w:val="18"/>
                <w:szCs w:val="18"/>
              </w:rPr>
              <w:t xml:space="preserve"> Email </w:t>
            </w:r>
            <w:r w:rsidR="001B6AFD" w:rsidRPr="00B62163">
              <w:rPr>
                <w:rFonts w:ascii="Arial Narrow" w:hAnsi="Arial Narrow" w:cs="Arial"/>
                <w:b/>
                <w:bCs/>
                <w:color w:val="000000"/>
                <w:sz w:val="18"/>
                <w:szCs w:val="18"/>
              </w:rPr>
              <w:t>to Send</w:t>
            </w:r>
            <w:r w:rsidRPr="00B62163">
              <w:rPr>
                <w:rFonts w:ascii="Arial Narrow" w:hAnsi="Arial Narrow" w:cs="Arial"/>
                <w:b/>
                <w:bCs/>
                <w:color w:val="000000"/>
                <w:sz w:val="18"/>
                <w:szCs w:val="18"/>
              </w:rPr>
              <w:t xml:space="preserve"> Invoices:</w:t>
            </w:r>
          </w:p>
        </w:tc>
        <w:tc>
          <w:tcPr>
            <w:tcW w:w="1335" w:type="pct"/>
          </w:tcPr>
          <w:p w14:paraId="27B4826A" w14:textId="77777777" w:rsidR="008142CD" w:rsidRPr="00B62163" w:rsidRDefault="00D62265" w:rsidP="00E077AE">
            <w:pPr>
              <w:tabs>
                <w:tab w:val="left" w:pos="360"/>
                <w:tab w:val="right" w:leader="underscore" w:pos="10080"/>
              </w:tabs>
              <w:jc w:val="center"/>
              <w:rPr>
                <w:rFonts w:ascii="Arial Narrow" w:hAnsi="Arial Narrow" w:cs="Arial"/>
                <w:b/>
                <w:bCs/>
                <w:color w:val="000000" w:themeColor="text1"/>
                <w:sz w:val="18"/>
                <w:szCs w:val="18"/>
                <w:shd w:val="clear" w:color="auto" w:fill="FFFFFF"/>
              </w:rPr>
            </w:pPr>
            <w:r w:rsidRPr="00B62163">
              <w:rPr>
                <w:rFonts w:ascii="Arial Narrow" w:hAnsi="Arial Narrow" w:cs="Arial"/>
                <w:b/>
                <w:bCs/>
                <w:color w:val="000000" w:themeColor="text1"/>
                <w:sz w:val="18"/>
                <w:szCs w:val="18"/>
                <w:shd w:val="clear" w:color="auto" w:fill="FFFFFF"/>
              </w:rPr>
              <w:t>Please email purchase orders to</w:t>
            </w:r>
            <w:r w:rsidR="001B6AFD" w:rsidRPr="00B62163">
              <w:rPr>
                <w:rFonts w:ascii="Arial Narrow" w:hAnsi="Arial Narrow" w:cs="Arial"/>
                <w:b/>
                <w:bCs/>
                <w:color w:val="000000" w:themeColor="text1"/>
                <w:sz w:val="18"/>
                <w:szCs w:val="18"/>
                <w:shd w:val="clear" w:color="auto" w:fill="FFFFFF"/>
              </w:rPr>
              <w:t>:</w:t>
            </w:r>
          </w:p>
          <w:p w14:paraId="3F5B790F" w14:textId="68B48783" w:rsidR="00D62265" w:rsidRPr="00B62163" w:rsidRDefault="00587820" w:rsidP="00E077AE">
            <w:pPr>
              <w:tabs>
                <w:tab w:val="left" w:pos="360"/>
                <w:tab w:val="right" w:leader="underscore" w:pos="10080"/>
              </w:tabs>
              <w:jc w:val="center"/>
              <w:rPr>
                <w:rFonts w:ascii="Arial Narrow" w:hAnsi="Arial Narrow" w:cs="Arial"/>
                <w:b/>
                <w:bCs/>
                <w:color w:val="000000"/>
                <w:sz w:val="18"/>
                <w:szCs w:val="18"/>
              </w:rPr>
            </w:pPr>
            <w:hyperlink r:id="rId13" w:history="1">
              <w:r w:rsidRPr="00B62163">
                <w:rPr>
                  <w:rStyle w:val="Hyperlink"/>
                  <w:rFonts w:ascii="Arial Narrow" w:hAnsi="Arial Narrow" w:cs="Arial"/>
                  <w:b/>
                  <w:bCs/>
                  <w:color w:val="0070C0"/>
                  <w:sz w:val="18"/>
                  <w:szCs w:val="18"/>
                  <w:shd w:val="clear" w:color="auto" w:fill="FFFFFF"/>
                </w:rPr>
                <w:t>taa@wa-acte.org</w:t>
              </w:r>
            </w:hyperlink>
          </w:p>
        </w:tc>
      </w:tr>
      <w:tr w:rsidR="000D6D24" w:rsidRPr="00B62163" w14:paraId="303FBBF1" w14:textId="77777777" w:rsidTr="00DB6E9F">
        <w:tc>
          <w:tcPr>
            <w:tcW w:w="1278" w:type="pct"/>
          </w:tcPr>
          <w:p w14:paraId="4AC01AEB" w14:textId="0B616210" w:rsidR="000D6D24" w:rsidRPr="00B62163" w:rsidRDefault="000D6D24"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Check</w:t>
            </w:r>
            <w:r w:rsidR="00494B13" w:rsidRPr="00B62163">
              <w:rPr>
                <w:rFonts w:ascii="Arial Narrow" w:hAnsi="Arial Narrow" w:cs="Arial"/>
                <w:b/>
                <w:bCs/>
                <w:color w:val="000000"/>
                <w:sz w:val="18"/>
                <w:szCs w:val="18"/>
              </w:rPr>
              <w:t xml:space="preserve"> (Payable to WA-ACTE)</w:t>
            </w:r>
          </w:p>
        </w:tc>
        <w:tc>
          <w:tcPr>
            <w:tcW w:w="2387" w:type="pct"/>
          </w:tcPr>
          <w:p w14:paraId="4956F096" w14:textId="3F33AA43" w:rsidR="001B6AFD" w:rsidRPr="00B62163" w:rsidRDefault="001B6AFD" w:rsidP="00E077AE">
            <w:pPr>
              <w:tabs>
                <w:tab w:val="left" w:pos="360"/>
                <w:tab w:val="right" w:leader="underscore" w:pos="10080"/>
              </w:tabs>
              <w:jc w:val="center"/>
              <w:rPr>
                <w:rFonts w:ascii="Arial Narrow" w:hAnsi="Arial Narrow" w:cs="Arial"/>
                <w:b/>
                <w:bCs/>
                <w:color w:val="000000"/>
                <w:sz w:val="18"/>
                <w:szCs w:val="18"/>
                <w:highlight w:val="yellow"/>
              </w:rPr>
            </w:pPr>
            <w:r w:rsidRPr="00B62163">
              <w:rPr>
                <w:rFonts w:ascii="Arial Narrow" w:hAnsi="Arial Narrow" w:cs="Arial"/>
                <w:b/>
                <w:bCs/>
                <w:color w:val="000000"/>
                <w:sz w:val="18"/>
                <w:szCs w:val="18"/>
                <w:highlight w:val="yellow"/>
              </w:rPr>
              <w:t>Online registration by credit card only…go to:</w:t>
            </w:r>
          </w:p>
          <w:p w14:paraId="46D579D8" w14:textId="045D706B" w:rsidR="000A4C91" w:rsidRPr="00B62163" w:rsidRDefault="00A05ADB" w:rsidP="00E077AE">
            <w:pPr>
              <w:tabs>
                <w:tab w:val="left" w:pos="360"/>
                <w:tab w:val="right" w:leader="underscore" w:pos="10080"/>
              </w:tabs>
              <w:jc w:val="center"/>
              <w:rPr>
                <w:rFonts w:ascii="Arial Narrow" w:hAnsi="Arial Narrow" w:cs="Arial"/>
                <w:b/>
                <w:bCs/>
                <w:color w:val="000000"/>
                <w:sz w:val="18"/>
                <w:szCs w:val="18"/>
              </w:rPr>
            </w:pPr>
            <w:hyperlink r:id="rId14" w:history="1">
              <w:r w:rsidRPr="00B62163">
                <w:rPr>
                  <w:rStyle w:val="Hyperlink"/>
                  <w:rFonts w:ascii="Arial Narrow" w:hAnsi="Arial Narrow" w:cs="Arial"/>
                  <w:b/>
                  <w:bCs/>
                  <w:color w:val="0070C0"/>
                  <w:sz w:val="18"/>
                  <w:szCs w:val="18"/>
                </w:rPr>
                <w:t>https://wa-acte.regfox.com/202</w:t>
              </w:r>
              <w:r w:rsidR="006F230C">
                <w:rPr>
                  <w:rStyle w:val="Hyperlink"/>
                  <w:rFonts w:ascii="Arial Narrow" w:hAnsi="Arial Narrow" w:cs="Arial"/>
                  <w:b/>
                  <w:bCs/>
                  <w:color w:val="0070C0"/>
                  <w:sz w:val="18"/>
                  <w:szCs w:val="18"/>
                </w:rPr>
                <w:t>5</w:t>
              </w:r>
              <w:r w:rsidRPr="00B62163">
                <w:rPr>
                  <w:rStyle w:val="Hyperlink"/>
                  <w:rFonts w:ascii="Arial Narrow" w:hAnsi="Arial Narrow" w:cs="Arial"/>
                  <w:b/>
                  <w:bCs/>
                  <w:color w:val="0070C0"/>
                  <w:sz w:val="18"/>
                  <w:szCs w:val="18"/>
                </w:rPr>
                <w:t>-wa-acte-summer-conference</w:t>
              </w:r>
            </w:hyperlink>
            <w:r w:rsidR="00961F97" w:rsidRPr="00B62163">
              <w:rPr>
                <w:rFonts w:ascii="Arial Narrow" w:hAnsi="Arial Narrow" w:cs="Arial"/>
                <w:b/>
                <w:bCs/>
                <w:color w:val="0070C0"/>
                <w:sz w:val="18"/>
                <w:szCs w:val="18"/>
              </w:rPr>
              <w:t xml:space="preserve"> </w:t>
            </w:r>
          </w:p>
        </w:tc>
        <w:tc>
          <w:tcPr>
            <w:tcW w:w="1335" w:type="pct"/>
          </w:tcPr>
          <w:p w14:paraId="06B03075" w14:textId="2B929C18" w:rsidR="000D6D24" w:rsidRPr="00B62163" w:rsidRDefault="000D6D24"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t>Total Balance Due</w:t>
            </w:r>
            <w:r w:rsidR="00EE096F"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t>$</w:t>
            </w:r>
          </w:p>
        </w:tc>
      </w:tr>
    </w:tbl>
    <w:p w14:paraId="276556D4" w14:textId="77777777" w:rsidR="004B4EAE" w:rsidRPr="00176112" w:rsidRDefault="004B4EAE" w:rsidP="00D418FC">
      <w:pPr>
        <w:tabs>
          <w:tab w:val="left" w:pos="360"/>
          <w:tab w:val="right" w:pos="11520"/>
        </w:tabs>
        <w:rPr>
          <w:rFonts w:ascii="Arial Narrow" w:hAnsi="Arial Narrow" w:cs="Arial"/>
          <w:b/>
          <w:bCs/>
          <w:color w:val="000000" w:themeColor="text1"/>
          <w:sz w:val="12"/>
          <w:szCs w:val="18"/>
          <w:shd w:val="clear" w:color="auto" w:fill="FFFFFF"/>
        </w:rPr>
      </w:pPr>
    </w:p>
    <w:p w14:paraId="7F537381" w14:textId="72882A83" w:rsidR="00DD6236" w:rsidRPr="00176112" w:rsidRDefault="00C06FEE" w:rsidP="00176112">
      <w:pPr>
        <w:tabs>
          <w:tab w:val="left" w:pos="360"/>
          <w:tab w:val="right" w:pos="11520"/>
        </w:tabs>
        <w:jc w:val="both"/>
        <w:rPr>
          <w:rFonts w:ascii="Arial Narrow" w:hAnsi="Arial Narrow" w:cs="Arial"/>
          <w:b/>
          <w:bCs/>
          <w:color w:val="000000" w:themeColor="text1"/>
          <w:sz w:val="12"/>
          <w:szCs w:val="16"/>
        </w:rPr>
      </w:pPr>
      <w:r w:rsidRPr="00176112">
        <w:rPr>
          <w:rFonts w:ascii="Arial Narrow" w:hAnsi="Arial Narrow" w:cs="Arial"/>
          <w:b/>
          <w:bCs/>
          <w:color w:val="000000" w:themeColor="text1"/>
          <w:sz w:val="12"/>
          <w:szCs w:val="16"/>
        </w:rPr>
        <w:t>Policy: When your registration form is submitted you are registered for the conference whether your registration is paid for by credit card, check, or purchase order. Due to the virtual content of this conference, no cancellations will be accepted and no refunds will be given for any registration fees.  In-person registration can be switched to remote or substituted by another perso</w:t>
      </w:r>
      <w:r w:rsidR="00D6696F" w:rsidRPr="00176112">
        <w:rPr>
          <w:rFonts w:ascii="Arial Narrow" w:hAnsi="Arial Narrow" w:cs="Arial"/>
          <w:b/>
          <w:bCs/>
          <w:color w:val="000000" w:themeColor="text1"/>
          <w:sz w:val="12"/>
          <w:szCs w:val="16"/>
        </w:rPr>
        <w:t>n (</w:t>
      </w:r>
      <w:r w:rsidR="00654CF0" w:rsidRPr="00176112">
        <w:rPr>
          <w:rFonts w:ascii="Arial Narrow" w:hAnsi="Arial Narrow" w:cs="Arial"/>
          <w:b/>
          <w:bCs/>
          <w:color w:val="000000" w:themeColor="text1"/>
          <w:sz w:val="12"/>
          <w:szCs w:val="16"/>
        </w:rPr>
        <w:t>that is not already reg</w:t>
      </w:r>
      <w:r w:rsidR="00D6696F" w:rsidRPr="00176112">
        <w:rPr>
          <w:rFonts w:ascii="Arial Narrow" w:hAnsi="Arial Narrow" w:cs="Arial"/>
          <w:b/>
          <w:bCs/>
          <w:color w:val="000000" w:themeColor="text1"/>
          <w:sz w:val="12"/>
          <w:szCs w:val="16"/>
        </w:rPr>
        <w:t>istered)</w:t>
      </w:r>
      <w:r w:rsidRPr="00176112">
        <w:rPr>
          <w:rFonts w:ascii="Arial Narrow" w:hAnsi="Arial Narrow" w:cs="Arial"/>
          <w:b/>
          <w:bCs/>
          <w:color w:val="000000" w:themeColor="text1"/>
          <w:sz w:val="12"/>
          <w:szCs w:val="16"/>
        </w:rPr>
        <w:t xml:space="preserve"> if unable to attend.  Dues are individual, non-transferable, and non-refundable.  Recorded sessions available to earn clock hours until August 31.  Remote attendance is recordings only…no live streaming.</w:t>
      </w:r>
    </w:p>
    <w:sectPr w:rsidR="00DD6236" w:rsidRPr="00176112" w:rsidSect="001355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01A04" w14:textId="77777777" w:rsidR="00A834A4" w:rsidRDefault="00A834A4" w:rsidP="00EE3C24">
      <w:r>
        <w:separator/>
      </w:r>
    </w:p>
  </w:endnote>
  <w:endnote w:type="continuationSeparator" w:id="0">
    <w:p w14:paraId="545FD944" w14:textId="77777777" w:rsidR="00A834A4" w:rsidRDefault="00A834A4" w:rsidP="00EE3C24">
      <w:r>
        <w:continuationSeparator/>
      </w:r>
    </w:p>
  </w:endnote>
  <w:endnote w:type="continuationNotice" w:id="1">
    <w:p w14:paraId="47B1E653" w14:textId="77777777" w:rsidR="00A834A4" w:rsidRDefault="00A83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alibri"/>
    <w:charset w:val="00"/>
    <w:family w:val="auto"/>
    <w:pitch w:val="variable"/>
    <w:sig w:usb0="00000000" w:usb1="00000000" w:usb2="00000000" w:usb3="00000000" w:csb0="00000001" w:csb1="00000000"/>
  </w:font>
  <w:font w:name="Charcoal">
    <w:altName w:val="Calibri"/>
    <w:charset w:val="00"/>
    <w:family w:val="auto"/>
    <w:pitch w:val="variable"/>
    <w:sig w:usb0="03000000"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0971" w14:textId="77777777" w:rsidR="00A834A4" w:rsidRDefault="00A834A4" w:rsidP="00EE3C24">
      <w:r>
        <w:separator/>
      </w:r>
    </w:p>
  </w:footnote>
  <w:footnote w:type="continuationSeparator" w:id="0">
    <w:p w14:paraId="00FFDCD2" w14:textId="77777777" w:rsidR="00A834A4" w:rsidRDefault="00A834A4" w:rsidP="00EE3C24">
      <w:r>
        <w:continuationSeparator/>
      </w:r>
    </w:p>
  </w:footnote>
  <w:footnote w:type="continuationNotice" w:id="1">
    <w:p w14:paraId="58E22327" w14:textId="77777777" w:rsidR="00A834A4" w:rsidRDefault="00A834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A390A"/>
    <w:multiLevelType w:val="hybridMultilevel"/>
    <w:tmpl w:val="A08C8E5C"/>
    <w:lvl w:ilvl="0" w:tplc="F250B116">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84B73"/>
    <w:multiLevelType w:val="multilevel"/>
    <w:tmpl w:val="6D4C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FE2A69"/>
    <w:multiLevelType w:val="hybridMultilevel"/>
    <w:tmpl w:val="88C0AB44"/>
    <w:lvl w:ilvl="0" w:tplc="0409000F">
      <w:start w:val="1"/>
      <w:numFmt w:val="decimal"/>
      <w:lvlText w:val="%1."/>
      <w:lvlJc w:val="left"/>
      <w:pPr>
        <w:tabs>
          <w:tab w:val="num" w:pos="720"/>
        </w:tabs>
        <w:ind w:left="720" w:hanging="360"/>
      </w:pPr>
      <w:rPr>
        <w:rFonts w:hint="default"/>
      </w:rPr>
    </w:lvl>
    <w:lvl w:ilvl="1" w:tplc="AD9A82B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972430">
    <w:abstractNumId w:val="2"/>
  </w:num>
  <w:num w:numId="2" w16cid:durableId="575240995">
    <w:abstractNumId w:val="0"/>
  </w:num>
  <w:num w:numId="3" w16cid:durableId="183576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2E"/>
    <w:rsid w:val="000032ED"/>
    <w:rsid w:val="000052FA"/>
    <w:rsid w:val="000125D3"/>
    <w:rsid w:val="00012BEF"/>
    <w:rsid w:val="000151F1"/>
    <w:rsid w:val="00016D30"/>
    <w:rsid w:val="00023B03"/>
    <w:rsid w:val="00031FFD"/>
    <w:rsid w:val="0003606B"/>
    <w:rsid w:val="0004115C"/>
    <w:rsid w:val="00041777"/>
    <w:rsid w:val="0005262C"/>
    <w:rsid w:val="000564F4"/>
    <w:rsid w:val="00056A43"/>
    <w:rsid w:val="00057828"/>
    <w:rsid w:val="0006006F"/>
    <w:rsid w:val="00061BF4"/>
    <w:rsid w:val="000630A3"/>
    <w:rsid w:val="00063C3E"/>
    <w:rsid w:val="000666C0"/>
    <w:rsid w:val="00066877"/>
    <w:rsid w:val="00072FDC"/>
    <w:rsid w:val="00074B03"/>
    <w:rsid w:val="0008172F"/>
    <w:rsid w:val="00085BE6"/>
    <w:rsid w:val="00093EC2"/>
    <w:rsid w:val="0009516F"/>
    <w:rsid w:val="00096115"/>
    <w:rsid w:val="00096F93"/>
    <w:rsid w:val="000A1273"/>
    <w:rsid w:val="000A15A4"/>
    <w:rsid w:val="000A21BE"/>
    <w:rsid w:val="000A4C91"/>
    <w:rsid w:val="000A56A6"/>
    <w:rsid w:val="000A65AA"/>
    <w:rsid w:val="000B7E76"/>
    <w:rsid w:val="000C0E0F"/>
    <w:rsid w:val="000C441F"/>
    <w:rsid w:val="000C5D42"/>
    <w:rsid w:val="000C6D31"/>
    <w:rsid w:val="000C6EA6"/>
    <w:rsid w:val="000D1AE6"/>
    <w:rsid w:val="000D423C"/>
    <w:rsid w:val="000D6D24"/>
    <w:rsid w:val="000E16FC"/>
    <w:rsid w:val="000E3630"/>
    <w:rsid w:val="000E4454"/>
    <w:rsid w:val="000F1458"/>
    <w:rsid w:val="000F1C2E"/>
    <w:rsid w:val="000F75F0"/>
    <w:rsid w:val="000F7812"/>
    <w:rsid w:val="0010096F"/>
    <w:rsid w:val="00102F4A"/>
    <w:rsid w:val="00104A2E"/>
    <w:rsid w:val="00105C8A"/>
    <w:rsid w:val="00106EAC"/>
    <w:rsid w:val="001074B0"/>
    <w:rsid w:val="001100C7"/>
    <w:rsid w:val="001134AA"/>
    <w:rsid w:val="00120AAA"/>
    <w:rsid w:val="001217CC"/>
    <w:rsid w:val="00125C4D"/>
    <w:rsid w:val="00130A9A"/>
    <w:rsid w:val="00130D15"/>
    <w:rsid w:val="00131C6B"/>
    <w:rsid w:val="00131D96"/>
    <w:rsid w:val="00133993"/>
    <w:rsid w:val="00134C1C"/>
    <w:rsid w:val="00135504"/>
    <w:rsid w:val="00143B43"/>
    <w:rsid w:val="00145442"/>
    <w:rsid w:val="0014555C"/>
    <w:rsid w:val="0014696F"/>
    <w:rsid w:val="0014716C"/>
    <w:rsid w:val="001500F1"/>
    <w:rsid w:val="00152EC5"/>
    <w:rsid w:val="001531CC"/>
    <w:rsid w:val="00155654"/>
    <w:rsid w:val="001576B1"/>
    <w:rsid w:val="00160503"/>
    <w:rsid w:val="001607D2"/>
    <w:rsid w:val="00160A20"/>
    <w:rsid w:val="0016140D"/>
    <w:rsid w:val="001624F5"/>
    <w:rsid w:val="001641E8"/>
    <w:rsid w:val="00166C11"/>
    <w:rsid w:val="0017047D"/>
    <w:rsid w:val="00170625"/>
    <w:rsid w:val="0017576F"/>
    <w:rsid w:val="00176112"/>
    <w:rsid w:val="00181466"/>
    <w:rsid w:val="0018284D"/>
    <w:rsid w:val="00185D72"/>
    <w:rsid w:val="0018757C"/>
    <w:rsid w:val="00190E6D"/>
    <w:rsid w:val="001930CD"/>
    <w:rsid w:val="00194C5A"/>
    <w:rsid w:val="001A0A7F"/>
    <w:rsid w:val="001A57AA"/>
    <w:rsid w:val="001B6AFD"/>
    <w:rsid w:val="001B6BBF"/>
    <w:rsid w:val="001B6FEB"/>
    <w:rsid w:val="001B79ED"/>
    <w:rsid w:val="001C2618"/>
    <w:rsid w:val="001C436F"/>
    <w:rsid w:val="001C4CEF"/>
    <w:rsid w:val="001C76CB"/>
    <w:rsid w:val="001C7709"/>
    <w:rsid w:val="001D2E0D"/>
    <w:rsid w:val="001D5EB5"/>
    <w:rsid w:val="001D7AA6"/>
    <w:rsid w:val="001E3FB7"/>
    <w:rsid w:val="001E4207"/>
    <w:rsid w:val="001E6530"/>
    <w:rsid w:val="001E7AA3"/>
    <w:rsid w:val="001F0657"/>
    <w:rsid w:val="001F06C4"/>
    <w:rsid w:val="001F0D01"/>
    <w:rsid w:val="001F216E"/>
    <w:rsid w:val="001F4AD0"/>
    <w:rsid w:val="001F6D01"/>
    <w:rsid w:val="001F7343"/>
    <w:rsid w:val="00201DB8"/>
    <w:rsid w:val="00206436"/>
    <w:rsid w:val="00214B1F"/>
    <w:rsid w:val="002209C7"/>
    <w:rsid w:val="00221BDB"/>
    <w:rsid w:val="00222605"/>
    <w:rsid w:val="00222E81"/>
    <w:rsid w:val="00224951"/>
    <w:rsid w:val="00224C4D"/>
    <w:rsid w:val="00224C65"/>
    <w:rsid w:val="00225160"/>
    <w:rsid w:val="00230439"/>
    <w:rsid w:val="00231391"/>
    <w:rsid w:val="002313B0"/>
    <w:rsid w:val="0023160D"/>
    <w:rsid w:val="00235BC5"/>
    <w:rsid w:val="002360DF"/>
    <w:rsid w:val="002402DC"/>
    <w:rsid w:val="00242536"/>
    <w:rsid w:val="00243C46"/>
    <w:rsid w:val="00243F71"/>
    <w:rsid w:val="00244623"/>
    <w:rsid w:val="00245B82"/>
    <w:rsid w:val="002461FC"/>
    <w:rsid w:val="00253CB4"/>
    <w:rsid w:val="00257D74"/>
    <w:rsid w:val="00260EB9"/>
    <w:rsid w:val="00262535"/>
    <w:rsid w:val="00266EDD"/>
    <w:rsid w:val="0027351F"/>
    <w:rsid w:val="002846A9"/>
    <w:rsid w:val="00291923"/>
    <w:rsid w:val="00294474"/>
    <w:rsid w:val="002A2EDB"/>
    <w:rsid w:val="002A30F6"/>
    <w:rsid w:val="002A3FDA"/>
    <w:rsid w:val="002B0BBD"/>
    <w:rsid w:val="002B36AF"/>
    <w:rsid w:val="002B37E5"/>
    <w:rsid w:val="002C32AB"/>
    <w:rsid w:val="002C3907"/>
    <w:rsid w:val="002C3ACD"/>
    <w:rsid w:val="002C5722"/>
    <w:rsid w:val="002C5CCB"/>
    <w:rsid w:val="002D12C8"/>
    <w:rsid w:val="002D142C"/>
    <w:rsid w:val="002D19A1"/>
    <w:rsid w:val="002D3E21"/>
    <w:rsid w:val="002D3F98"/>
    <w:rsid w:val="002E0E6C"/>
    <w:rsid w:val="002E3BD0"/>
    <w:rsid w:val="002E42C9"/>
    <w:rsid w:val="002E5290"/>
    <w:rsid w:val="002E586D"/>
    <w:rsid w:val="002F0D2C"/>
    <w:rsid w:val="002F1562"/>
    <w:rsid w:val="002F1AA0"/>
    <w:rsid w:val="002F26D1"/>
    <w:rsid w:val="002F5852"/>
    <w:rsid w:val="002F79C8"/>
    <w:rsid w:val="00303989"/>
    <w:rsid w:val="00303D29"/>
    <w:rsid w:val="00304475"/>
    <w:rsid w:val="00306A97"/>
    <w:rsid w:val="00310758"/>
    <w:rsid w:val="003138B3"/>
    <w:rsid w:val="00314993"/>
    <w:rsid w:val="00314C24"/>
    <w:rsid w:val="00316BD3"/>
    <w:rsid w:val="00316C39"/>
    <w:rsid w:val="00324668"/>
    <w:rsid w:val="0033095C"/>
    <w:rsid w:val="00330EAB"/>
    <w:rsid w:val="00331D4F"/>
    <w:rsid w:val="00337539"/>
    <w:rsid w:val="00343AD0"/>
    <w:rsid w:val="0034543D"/>
    <w:rsid w:val="003470FC"/>
    <w:rsid w:val="003477C6"/>
    <w:rsid w:val="00350DE0"/>
    <w:rsid w:val="00352EF6"/>
    <w:rsid w:val="00354B31"/>
    <w:rsid w:val="00357626"/>
    <w:rsid w:val="00361828"/>
    <w:rsid w:val="00361926"/>
    <w:rsid w:val="00364D19"/>
    <w:rsid w:val="00366EA3"/>
    <w:rsid w:val="00374236"/>
    <w:rsid w:val="00374EA7"/>
    <w:rsid w:val="00377E52"/>
    <w:rsid w:val="0038039A"/>
    <w:rsid w:val="003818A9"/>
    <w:rsid w:val="003902B0"/>
    <w:rsid w:val="00395846"/>
    <w:rsid w:val="0039612D"/>
    <w:rsid w:val="003A0DC0"/>
    <w:rsid w:val="003A1873"/>
    <w:rsid w:val="003A2FE6"/>
    <w:rsid w:val="003B5B59"/>
    <w:rsid w:val="003B6541"/>
    <w:rsid w:val="003B712D"/>
    <w:rsid w:val="003B7810"/>
    <w:rsid w:val="003C10C6"/>
    <w:rsid w:val="003D0C77"/>
    <w:rsid w:val="003D2B4D"/>
    <w:rsid w:val="003E6BC0"/>
    <w:rsid w:val="003F0ED0"/>
    <w:rsid w:val="003F20BA"/>
    <w:rsid w:val="003F7108"/>
    <w:rsid w:val="003F7312"/>
    <w:rsid w:val="003F7A2F"/>
    <w:rsid w:val="003F7DD9"/>
    <w:rsid w:val="00400141"/>
    <w:rsid w:val="00405583"/>
    <w:rsid w:val="00410806"/>
    <w:rsid w:val="004115F2"/>
    <w:rsid w:val="00412906"/>
    <w:rsid w:val="00412FAC"/>
    <w:rsid w:val="0041373B"/>
    <w:rsid w:val="00413D61"/>
    <w:rsid w:val="00416931"/>
    <w:rsid w:val="00416F42"/>
    <w:rsid w:val="00417622"/>
    <w:rsid w:val="004227D2"/>
    <w:rsid w:val="0042481C"/>
    <w:rsid w:val="0043181E"/>
    <w:rsid w:val="00432C44"/>
    <w:rsid w:val="00435029"/>
    <w:rsid w:val="0043732C"/>
    <w:rsid w:val="00437785"/>
    <w:rsid w:val="004379BD"/>
    <w:rsid w:val="00440584"/>
    <w:rsid w:val="00443854"/>
    <w:rsid w:val="004449CC"/>
    <w:rsid w:val="00444EA2"/>
    <w:rsid w:val="00446019"/>
    <w:rsid w:val="00446241"/>
    <w:rsid w:val="00451746"/>
    <w:rsid w:val="00466ED1"/>
    <w:rsid w:val="0046739E"/>
    <w:rsid w:val="00467999"/>
    <w:rsid w:val="00470C38"/>
    <w:rsid w:val="00471367"/>
    <w:rsid w:val="00471C8F"/>
    <w:rsid w:val="004755AB"/>
    <w:rsid w:val="00475911"/>
    <w:rsid w:val="00480C11"/>
    <w:rsid w:val="00482DFE"/>
    <w:rsid w:val="00484DF1"/>
    <w:rsid w:val="0048558C"/>
    <w:rsid w:val="00491504"/>
    <w:rsid w:val="0049150A"/>
    <w:rsid w:val="00494321"/>
    <w:rsid w:val="00494B13"/>
    <w:rsid w:val="00494BC8"/>
    <w:rsid w:val="004A0C6D"/>
    <w:rsid w:val="004A23C5"/>
    <w:rsid w:val="004A5339"/>
    <w:rsid w:val="004A57F1"/>
    <w:rsid w:val="004A63F7"/>
    <w:rsid w:val="004A7834"/>
    <w:rsid w:val="004B4EAE"/>
    <w:rsid w:val="004B518F"/>
    <w:rsid w:val="004B5967"/>
    <w:rsid w:val="004B7179"/>
    <w:rsid w:val="004C1C6B"/>
    <w:rsid w:val="004C2CA0"/>
    <w:rsid w:val="004C6B3E"/>
    <w:rsid w:val="004C7304"/>
    <w:rsid w:val="004D0435"/>
    <w:rsid w:val="004D0B92"/>
    <w:rsid w:val="004D1112"/>
    <w:rsid w:val="004D38B7"/>
    <w:rsid w:val="004D4B5D"/>
    <w:rsid w:val="004D6C21"/>
    <w:rsid w:val="004E64FF"/>
    <w:rsid w:val="004E6E9C"/>
    <w:rsid w:val="004E7336"/>
    <w:rsid w:val="004E7E82"/>
    <w:rsid w:val="004F0C4F"/>
    <w:rsid w:val="004F269C"/>
    <w:rsid w:val="004F2A6A"/>
    <w:rsid w:val="004F3B51"/>
    <w:rsid w:val="004F57C9"/>
    <w:rsid w:val="004F72E2"/>
    <w:rsid w:val="00505C33"/>
    <w:rsid w:val="0051019E"/>
    <w:rsid w:val="00513EA4"/>
    <w:rsid w:val="00516E6B"/>
    <w:rsid w:val="005210BC"/>
    <w:rsid w:val="00522A57"/>
    <w:rsid w:val="0052654F"/>
    <w:rsid w:val="00531AB0"/>
    <w:rsid w:val="00533234"/>
    <w:rsid w:val="00534309"/>
    <w:rsid w:val="00534C3F"/>
    <w:rsid w:val="00536965"/>
    <w:rsid w:val="00544976"/>
    <w:rsid w:val="00544EDD"/>
    <w:rsid w:val="0056366F"/>
    <w:rsid w:val="005655F4"/>
    <w:rsid w:val="0057625C"/>
    <w:rsid w:val="00576AB7"/>
    <w:rsid w:val="00583BB1"/>
    <w:rsid w:val="00584B68"/>
    <w:rsid w:val="00584E99"/>
    <w:rsid w:val="0058534A"/>
    <w:rsid w:val="0058551B"/>
    <w:rsid w:val="005856D2"/>
    <w:rsid w:val="005868B3"/>
    <w:rsid w:val="00587820"/>
    <w:rsid w:val="00587FF7"/>
    <w:rsid w:val="00591E3F"/>
    <w:rsid w:val="00592B93"/>
    <w:rsid w:val="00593004"/>
    <w:rsid w:val="00593B0E"/>
    <w:rsid w:val="005948CF"/>
    <w:rsid w:val="00594C22"/>
    <w:rsid w:val="005950F2"/>
    <w:rsid w:val="00595ADB"/>
    <w:rsid w:val="005A0B86"/>
    <w:rsid w:val="005A42F8"/>
    <w:rsid w:val="005A74FA"/>
    <w:rsid w:val="005A7528"/>
    <w:rsid w:val="005B40A6"/>
    <w:rsid w:val="005B6648"/>
    <w:rsid w:val="005D30F4"/>
    <w:rsid w:val="005D320D"/>
    <w:rsid w:val="005D3255"/>
    <w:rsid w:val="005D35F0"/>
    <w:rsid w:val="005D6BB6"/>
    <w:rsid w:val="005E0C12"/>
    <w:rsid w:val="005E1C81"/>
    <w:rsid w:val="005E2B7B"/>
    <w:rsid w:val="005E6097"/>
    <w:rsid w:val="005F235B"/>
    <w:rsid w:val="005F4926"/>
    <w:rsid w:val="005F6392"/>
    <w:rsid w:val="005F6C85"/>
    <w:rsid w:val="005F7EC0"/>
    <w:rsid w:val="006027E2"/>
    <w:rsid w:val="006034C4"/>
    <w:rsid w:val="00603BB4"/>
    <w:rsid w:val="006061FF"/>
    <w:rsid w:val="00607452"/>
    <w:rsid w:val="00610954"/>
    <w:rsid w:val="00612AAC"/>
    <w:rsid w:val="00613B2C"/>
    <w:rsid w:val="00613E7C"/>
    <w:rsid w:val="00622B14"/>
    <w:rsid w:val="006245F3"/>
    <w:rsid w:val="0062562E"/>
    <w:rsid w:val="00625B65"/>
    <w:rsid w:val="00635383"/>
    <w:rsid w:val="006357FD"/>
    <w:rsid w:val="00636C30"/>
    <w:rsid w:val="00636D8D"/>
    <w:rsid w:val="00645E68"/>
    <w:rsid w:val="00647020"/>
    <w:rsid w:val="0064703A"/>
    <w:rsid w:val="00650656"/>
    <w:rsid w:val="0065299F"/>
    <w:rsid w:val="00652C9C"/>
    <w:rsid w:val="00653AE4"/>
    <w:rsid w:val="00654CF0"/>
    <w:rsid w:val="00655FD4"/>
    <w:rsid w:val="00657362"/>
    <w:rsid w:val="006647A8"/>
    <w:rsid w:val="00664F47"/>
    <w:rsid w:val="006740B6"/>
    <w:rsid w:val="0067581B"/>
    <w:rsid w:val="00675C59"/>
    <w:rsid w:val="006760BD"/>
    <w:rsid w:val="00676954"/>
    <w:rsid w:val="006779F2"/>
    <w:rsid w:val="006804C3"/>
    <w:rsid w:val="00681561"/>
    <w:rsid w:val="00682543"/>
    <w:rsid w:val="006854AB"/>
    <w:rsid w:val="006863CB"/>
    <w:rsid w:val="00693492"/>
    <w:rsid w:val="0069674C"/>
    <w:rsid w:val="006A0FCB"/>
    <w:rsid w:val="006A2714"/>
    <w:rsid w:val="006A7083"/>
    <w:rsid w:val="006B51A2"/>
    <w:rsid w:val="006B7EFA"/>
    <w:rsid w:val="006C4A6B"/>
    <w:rsid w:val="006C5582"/>
    <w:rsid w:val="006D029A"/>
    <w:rsid w:val="006D0BFF"/>
    <w:rsid w:val="006D0D14"/>
    <w:rsid w:val="006D2B19"/>
    <w:rsid w:val="006D2C81"/>
    <w:rsid w:val="006D3F31"/>
    <w:rsid w:val="006D45BC"/>
    <w:rsid w:val="006D5CAE"/>
    <w:rsid w:val="006E15CB"/>
    <w:rsid w:val="006E2FCF"/>
    <w:rsid w:val="006F052B"/>
    <w:rsid w:val="006F230C"/>
    <w:rsid w:val="006F2CFD"/>
    <w:rsid w:val="006F54A6"/>
    <w:rsid w:val="006F7124"/>
    <w:rsid w:val="00701787"/>
    <w:rsid w:val="00702A09"/>
    <w:rsid w:val="007043F7"/>
    <w:rsid w:val="00724554"/>
    <w:rsid w:val="0072571B"/>
    <w:rsid w:val="00732F66"/>
    <w:rsid w:val="00734FA4"/>
    <w:rsid w:val="007365DD"/>
    <w:rsid w:val="00736D85"/>
    <w:rsid w:val="00736EE2"/>
    <w:rsid w:val="00737EF8"/>
    <w:rsid w:val="007403D2"/>
    <w:rsid w:val="00742C1D"/>
    <w:rsid w:val="007513C8"/>
    <w:rsid w:val="00752ABB"/>
    <w:rsid w:val="0075460B"/>
    <w:rsid w:val="0076295C"/>
    <w:rsid w:val="007649F2"/>
    <w:rsid w:val="00764BEB"/>
    <w:rsid w:val="00765154"/>
    <w:rsid w:val="007664BF"/>
    <w:rsid w:val="007705CD"/>
    <w:rsid w:val="0077138F"/>
    <w:rsid w:val="00774C4B"/>
    <w:rsid w:val="007769A7"/>
    <w:rsid w:val="00780719"/>
    <w:rsid w:val="00783782"/>
    <w:rsid w:val="0079273B"/>
    <w:rsid w:val="00793442"/>
    <w:rsid w:val="00797298"/>
    <w:rsid w:val="007A50A3"/>
    <w:rsid w:val="007A5AFE"/>
    <w:rsid w:val="007A6B31"/>
    <w:rsid w:val="007B13EE"/>
    <w:rsid w:val="007B17C7"/>
    <w:rsid w:val="007B5C01"/>
    <w:rsid w:val="007B6788"/>
    <w:rsid w:val="007B6CBB"/>
    <w:rsid w:val="007B6F80"/>
    <w:rsid w:val="007B6FD1"/>
    <w:rsid w:val="007C18EC"/>
    <w:rsid w:val="007C3777"/>
    <w:rsid w:val="007D1F6E"/>
    <w:rsid w:val="007D77EC"/>
    <w:rsid w:val="007E1D08"/>
    <w:rsid w:val="007E49F4"/>
    <w:rsid w:val="007E6F57"/>
    <w:rsid w:val="007F0BEA"/>
    <w:rsid w:val="007F5267"/>
    <w:rsid w:val="007F5F05"/>
    <w:rsid w:val="007F7E52"/>
    <w:rsid w:val="0080146F"/>
    <w:rsid w:val="00802E3A"/>
    <w:rsid w:val="00803696"/>
    <w:rsid w:val="008049DC"/>
    <w:rsid w:val="008056CF"/>
    <w:rsid w:val="00805CB8"/>
    <w:rsid w:val="00807064"/>
    <w:rsid w:val="008142CD"/>
    <w:rsid w:val="00814A44"/>
    <w:rsid w:val="00814F91"/>
    <w:rsid w:val="00825156"/>
    <w:rsid w:val="00827D11"/>
    <w:rsid w:val="008319B0"/>
    <w:rsid w:val="008336B1"/>
    <w:rsid w:val="00834E6D"/>
    <w:rsid w:val="008358A9"/>
    <w:rsid w:val="00841B64"/>
    <w:rsid w:val="008440F0"/>
    <w:rsid w:val="008467CF"/>
    <w:rsid w:val="00851BAB"/>
    <w:rsid w:val="00853ADA"/>
    <w:rsid w:val="00855E7E"/>
    <w:rsid w:val="008564E1"/>
    <w:rsid w:val="008664B6"/>
    <w:rsid w:val="00866D26"/>
    <w:rsid w:val="00871DCC"/>
    <w:rsid w:val="00871E57"/>
    <w:rsid w:val="00873D8A"/>
    <w:rsid w:val="00883D8A"/>
    <w:rsid w:val="00886338"/>
    <w:rsid w:val="0089338A"/>
    <w:rsid w:val="0089574D"/>
    <w:rsid w:val="00896BDA"/>
    <w:rsid w:val="008A3ACC"/>
    <w:rsid w:val="008B2C02"/>
    <w:rsid w:val="008B4AA8"/>
    <w:rsid w:val="008B6C45"/>
    <w:rsid w:val="008C0096"/>
    <w:rsid w:val="008C092D"/>
    <w:rsid w:val="008C107B"/>
    <w:rsid w:val="008C1F49"/>
    <w:rsid w:val="008C3457"/>
    <w:rsid w:val="008C5505"/>
    <w:rsid w:val="008C5A7E"/>
    <w:rsid w:val="008C6CD4"/>
    <w:rsid w:val="008D0893"/>
    <w:rsid w:val="008D2308"/>
    <w:rsid w:val="008D3026"/>
    <w:rsid w:val="008D40B5"/>
    <w:rsid w:val="008D556D"/>
    <w:rsid w:val="008D5C5B"/>
    <w:rsid w:val="008D6EB3"/>
    <w:rsid w:val="008D7246"/>
    <w:rsid w:val="008D7C6C"/>
    <w:rsid w:val="008F163D"/>
    <w:rsid w:val="008F1A00"/>
    <w:rsid w:val="008F1B4C"/>
    <w:rsid w:val="008F27B0"/>
    <w:rsid w:val="00900AC1"/>
    <w:rsid w:val="009030B7"/>
    <w:rsid w:val="00903788"/>
    <w:rsid w:val="009067E8"/>
    <w:rsid w:val="0091048E"/>
    <w:rsid w:val="0091511F"/>
    <w:rsid w:val="00915BB6"/>
    <w:rsid w:val="009164C8"/>
    <w:rsid w:val="00920034"/>
    <w:rsid w:val="009203BA"/>
    <w:rsid w:val="00924E0A"/>
    <w:rsid w:val="00925014"/>
    <w:rsid w:val="009278EA"/>
    <w:rsid w:val="00930313"/>
    <w:rsid w:val="00932AA1"/>
    <w:rsid w:val="00932AC8"/>
    <w:rsid w:val="00934741"/>
    <w:rsid w:val="009365E7"/>
    <w:rsid w:val="00936A94"/>
    <w:rsid w:val="009371D7"/>
    <w:rsid w:val="0093739E"/>
    <w:rsid w:val="00940230"/>
    <w:rsid w:val="00941D48"/>
    <w:rsid w:val="009429D8"/>
    <w:rsid w:val="00944324"/>
    <w:rsid w:val="009454AC"/>
    <w:rsid w:val="00947643"/>
    <w:rsid w:val="00950129"/>
    <w:rsid w:val="0095539A"/>
    <w:rsid w:val="0096023C"/>
    <w:rsid w:val="00961F97"/>
    <w:rsid w:val="00975534"/>
    <w:rsid w:val="00975D96"/>
    <w:rsid w:val="009777CC"/>
    <w:rsid w:val="0098069B"/>
    <w:rsid w:val="00982D34"/>
    <w:rsid w:val="00983199"/>
    <w:rsid w:val="00986451"/>
    <w:rsid w:val="00987D82"/>
    <w:rsid w:val="00990E51"/>
    <w:rsid w:val="0099144F"/>
    <w:rsid w:val="00993F35"/>
    <w:rsid w:val="00994071"/>
    <w:rsid w:val="009A0940"/>
    <w:rsid w:val="009A1714"/>
    <w:rsid w:val="009A1C58"/>
    <w:rsid w:val="009A38C5"/>
    <w:rsid w:val="009A38E9"/>
    <w:rsid w:val="009A3B8A"/>
    <w:rsid w:val="009A5B66"/>
    <w:rsid w:val="009A73F7"/>
    <w:rsid w:val="009B1898"/>
    <w:rsid w:val="009B5988"/>
    <w:rsid w:val="009B5F99"/>
    <w:rsid w:val="009B79AF"/>
    <w:rsid w:val="009B7C79"/>
    <w:rsid w:val="009C07B1"/>
    <w:rsid w:val="009C1843"/>
    <w:rsid w:val="009C65C5"/>
    <w:rsid w:val="009D79C5"/>
    <w:rsid w:val="009E270C"/>
    <w:rsid w:val="009E3FB6"/>
    <w:rsid w:val="009E5910"/>
    <w:rsid w:val="009F0256"/>
    <w:rsid w:val="009F116D"/>
    <w:rsid w:val="009F53BB"/>
    <w:rsid w:val="00A05ADB"/>
    <w:rsid w:val="00A060D1"/>
    <w:rsid w:val="00A0724C"/>
    <w:rsid w:val="00A106E7"/>
    <w:rsid w:val="00A10CD1"/>
    <w:rsid w:val="00A14044"/>
    <w:rsid w:val="00A1762D"/>
    <w:rsid w:val="00A21377"/>
    <w:rsid w:val="00A22A86"/>
    <w:rsid w:val="00A257AB"/>
    <w:rsid w:val="00A266EE"/>
    <w:rsid w:val="00A2679B"/>
    <w:rsid w:val="00A27BA9"/>
    <w:rsid w:val="00A308BF"/>
    <w:rsid w:val="00A30B50"/>
    <w:rsid w:val="00A31FD7"/>
    <w:rsid w:val="00A338B5"/>
    <w:rsid w:val="00A356D9"/>
    <w:rsid w:val="00A413DB"/>
    <w:rsid w:val="00A433A9"/>
    <w:rsid w:val="00A46EB9"/>
    <w:rsid w:val="00A475C5"/>
    <w:rsid w:val="00A57B03"/>
    <w:rsid w:val="00A60E2C"/>
    <w:rsid w:val="00A64591"/>
    <w:rsid w:val="00A65CAA"/>
    <w:rsid w:val="00A6636A"/>
    <w:rsid w:val="00A665C4"/>
    <w:rsid w:val="00A665DF"/>
    <w:rsid w:val="00A70185"/>
    <w:rsid w:val="00A719DC"/>
    <w:rsid w:val="00A72885"/>
    <w:rsid w:val="00A74DA0"/>
    <w:rsid w:val="00A80738"/>
    <w:rsid w:val="00A834A4"/>
    <w:rsid w:val="00A87073"/>
    <w:rsid w:val="00A9054D"/>
    <w:rsid w:val="00A91153"/>
    <w:rsid w:val="00A930B9"/>
    <w:rsid w:val="00A968C1"/>
    <w:rsid w:val="00A9742A"/>
    <w:rsid w:val="00AA0B6B"/>
    <w:rsid w:val="00AB1277"/>
    <w:rsid w:val="00AB15CE"/>
    <w:rsid w:val="00AC41A3"/>
    <w:rsid w:val="00AC7C17"/>
    <w:rsid w:val="00AD2011"/>
    <w:rsid w:val="00AE030D"/>
    <w:rsid w:val="00AE1C61"/>
    <w:rsid w:val="00AE4499"/>
    <w:rsid w:val="00AE5832"/>
    <w:rsid w:val="00AE5C9C"/>
    <w:rsid w:val="00AF083E"/>
    <w:rsid w:val="00AF1074"/>
    <w:rsid w:val="00AF2015"/>
    <w:rsid w:val="00AF24DB"/>
    <w:rsid w:val="00AF598A"/>
    <w:rsid w:val="00AF7DB0"/>
    <w:rsid w:val="00B02FE1"/>
    <w:rsid w:val="00B04D96"/>
    <w:rsid w:val="00B06159"/>
    <w:rsid w:val="00B064E4"/>
    <w:rsid w:val="00B1197B"/>
    <w:rsid w:val="00B13EF5"/>
    <w:rsid w:val="00B23158"/>
    <w:rsid w:val="00B24FEE"/>
    <w:rsid w:val="00B25923"/>
    <w:rsid w:val="00B30AE4"/>
    <w:rsid w:val="00B30AE6"/>
    <w:rsid w:val="00B32ED1"/>
    <w:rsid w:val="00B33210"/>
    <w:rsid w:val="00B33FDB"/>
    <w:rsid w:val="00B34910"/>
    <w:rsid w:val="00B35877"/>
    <w:rsid w:val="00B4200F"/>
    <w:rsid w:val="00B4237C"/>
    <w:rsid w:val="00B44034"/>
    <w:rsid w:val="00B445DB"/>
    <w:rsid w:val="00B44AF1"/>
    <w:rsid w:val="00B521B4"/>
    <w:rsid w:val="00B5383F"/>
    <w:rsid w:val="00B544A3"/>
    <w:rsid w:val="00B56FBC"/>
    <w:rsid w:val="00B57141"/>
    <w:rsid w:val="00B5757C"/>
    <w:rsid w:val="00B57913"/>
    <w:rsid w:val="00B62163"/>
    <w:rsid w:val="00B63A4D"/>
    <w:rsid w:val="00B658D4"/>
    <w:rsid w:val="00B65F91"/>
    <w:rsid w:val="00B67509"/>
    <w:rsid w:val="00B70355"/>
    <w:rsid w:val="00B70A1A"/>
    <w:rsid w:val="00B71386"/>
    <w:rsid w:val="00B77C28"/>
    <w:rsid w:val="00B820EB"/>
    <w:rsid w:val="00B84A9C"/>
    <w:rsid w:val="00B855C4"/>
    <w:rsid w:val="00B85E43"/>
    <w:rsid w:val="00B8620E"/>
    <w:rsid w:val="00B86BE7"/>
    <w:rsid w:val="00B94A4C"/>
    <w:rsid w:val="00B95267"/>
    <w:rsid w:val="00B95D7D"/>
    <w:rsid w:val="00B97931"/>
    <w:rsid w:val="00BA2A33"/>
    <w:rsid w:val="00BA360C"/>
    <w:rsid w:val="00BA4A44"/>
    <w:rsid w:val="00BA77B6"/>
    <w:rsid w:val="00BB18B7"/>
    <w:rsid w:val="00BB4FAE"/>
    <w:rsid w:val="00BC5EA8"/>
    <w:rsid w:val="00BC6760"/>
    <w:rsid w:val="00BC6B28"/>
    <w:rsid w:val="00BD579C"/>
    <w:rsid w:val="00BD5B69"/>
    <w:rsid w:val="00BD7287"/>
    <w:rsid w:val="00BE23BE"/>
    <w:rsid w:val="00BE3B84"/>
    <w:rsid w:val="00BE5D49"/>
    <w:rsid w:val="00BE6DFE"/>
    <w:rsid w:val="00BE6E55"/>
    <w:rsid w:val="00BF1142"/>
    <w:rsid w:val="00BF3D2C"/>
    <w:rsid w:val="00BF678D"/>
    <w:rsid w:val="00C0022B"/>
    <w:rsid w:val="00C06D13"/>
    <w:rsid w:val="00C06FEE"/>
    <w:rsid w:val="00C0799A"/>
    <w:rsid w:val="00C12371"/>
    <w:rsid w:val="00C159A0"/>
    <w:rsid w:val="00C24710"/>
    <w:rsid w:val="00C319A9"/>
    <w:rsid w:val="00C327B2"/>
    <w:rsid w:val="00C330B5"/>
    <w:rsid w:val="00C33D71"/>
    <w:rsid w:val="00C37E3D"/>
    <w:rsid w:val="00C41B59"/>
    <w:rsid w:val="00C41CE1"/>
    <w:rsid w:val="00C42370"/>
    <w:rsid w:val="00C432A1"/>
    <w:rsid w:val="00C43464"/>
    <w:rsid w:val="00C465D1"/>
    <w:rsid w:val="00C46644"/>
    <w:rsid w:val="00C47334"/>
    <w:rsid w:val="00C50F93"/>
    <w:rsid w:val="00C5258D"/>
    <w:rsid w:val="00C54424"/>
    <w:rsid w:val="00C569D8"/>
    <w:rsid w:val="00C56DAA"/>
    <w:rsid w:val="00C5788E"/>
    <w:rsid w:val="00C639BA"/>
    <w:rsid w:val="00C64AFD"/>
    <w:rsid w:val="00C65907"/>
    <w:rsid w:val="00C66B76"/>
    <w:rsid w:val="00C70BC7"/>
    <w:rsid w:val="00C7210A"/>
    <w:rsid w:val="00C72B18"/>
    <w:rsid w:val="00C731CA"/>
    <w:rsid w:val="00C83E70"/>
    <w:rsid w:val="00C85B07"/>
    <w:rsid w:val="00C860BA"/>
    <w:rsid w:val="00C86363"/>
    <w:rsid w:val="00C91D62"/>
    <w:rsid w:val="00CA1280"/>
    <w:rsid w:val="00CA4F74"/>
    <w:rsid w:val="00CA68EF"/>
    <w:rsid w:val="00CA6A05"/>
    <w:rsid w:val="00CA6CA4"/>
    <w:rsid w:val="00CA70D5"/>
    <w:rsid w:val="00CB1279"/>
    <w:rsid w:val="00CB1DAE"/>
    <w:rsid w:val="00CB39A5"/>
    <w:rsid w:val="00CB6A54"/>
    <w:rsid w:val="00CC08C0"/>
    <w:rsid w:val="00CC1319"/>
    <w:rsid w:val="00CD0054"/>
    <w:rsid w:val="00CD02D4"/>
    <w:rsid w:val="00CD0A35"/>
    <w:rsid w:val="00CD1593"/>
    <w:rsid w:val="00CD59C2"/>
    <w:rsid w:val="00CD5F09"/>
    <w:rsid w:val="00CD7169"/>
    <w:rsid w:val="00CD7AFF"/>
    <w:rsid w:val="00CE08CA"/>
    <w:rsid w:val="00CE3781"/>
    <w:rsid w:val="00CE40F0"/>
    <w:rsid w:val="00CE512A"/>
    <w:rsid w:val="00CE75D2"/>
    <w:rsid w:val="00CF06EB"/>
    <w:rsid w:val="00CF354D"/>
    <w:rsid w:val="00CF5364"/>
    <w:rsid w:val="00CF689C"/>
    <w:rsid w:val="00CF7A07"/>
    <w:rsid w:val="00D02900"/>
    <w:rsid w:val="00D0361B"/>
    <w:rsid w:val="00D069C3"/>
    <w:rsid w:val="00D12194"/>
    <w:rsid w:val="00D12BBF"/>
    <w:rsid w:val="00D13F54"/>
    <w:rsid w:val="00D16CD4"/>
    <w:rsid w:val="00D22608"/>
    <w:rsid w:val="00D347F6"/>
    <w:rsid w:val="00D418FC"/>
    <w:rsid w:val="00D418FD"/>
    <w:rsid w:val="00D42C14"/>
    <w:rsid w:val="00D4365E"/>
    <w:rsid w:val="00D43E8E"/>
    <w:rsid w:val="00D46786"/>
    <w:rsid w:val="00D46B0C"/>
    <w:rsid w:val="00D46C9D"/>
    <w:rsid w:val="00D503C2"/>
    <w:rsid w:val="00D54778"/>
    <w:rsid w:val="00D56003"/>
    <w:rsid w:val="00D62265"/>
    <w:rsid w:val="00D6420A"/>
    <w:rsid w:val="00D6696F"/>
    <w:rsid w:val="00D71983"/>
    <w:rsid w:val="00D71CB9"/>
    <w:rsid w:val="00D7384B"/>
    <w:rsid w:val="00D74B92"/>
    <w:rsid w:val="00D80517"/>
    <w:rsid w:val="00D80996"/>
    <w:rsid w:val="00D83F9D"/>
    <w:rsid w:val="00D84235"/>
    <w:rsid w:val="00D91807"/>
    <w:rsid w:val="00D91D2B"/>
    <w:rsid w:val="00D9210A"/>
    <w:rsid w:val="00DA12E2"/>
    <w:rsid w:val="00DA2D04"/>
    <w:rsid w:val="00DA7327"/>
    <w:rsid w:val="00DB28A6"/>
    <w:rsid w:val="00DB30F2"/>
    <w:rsid w:val="00DB6E9F"/>
    <w:rsid w:val="00DB7FEF"/>
    <w:rsid w:val="00DC114A"/>
    <w:rsid w:val="00DC19CA"/>
    <w:rsid w:val="00DC36A1"/>
    <w:rsid w:val="00DC4829"/>
    <w:rsid w:val="00DD2221"/>
    <w:rsid w:val="00DD5113"/>
    <w:rsid w:val="00DD6236"/>
    <w:rsid w:val="00DE01A9"/>
    <w:rsid w:val="00DE21F5"/>
    <w:rsid w:val="00DE432F"/>
    <w:rsid w:val="00DE557A"/>
    <w:rsid w:val="00DE7447"/>
    <w:rsid w:val="00DF0BBD"/>
    <w:rsid w:val="00DF1EA4"/>
    <w:rsid w:val="00DF2017"/>
    <w:rsid w:val="00DF3363"/>
    <w:rsid w:val="00DF4A9D"/>
    <w:rsid w:val="00DF5987"/>
    <w:rsid w:val="00DF7484"/>
    <w:rsid w:val="00DF7FFC"/>
    <w:rsid w:val="00E01A8E"/>
    <w:rsid w:val="00E06205"/>
    <w:rsid w:val="00E077AE"/>
    <w:rsid w:val="00E07A3F"/>
    <w:rsid w:val="00E1709D"/>
    <w:rsid w:val="00E2529A"/>
    <w:rsid w:val="00E25CE3"/>
    <w:rsid w:val="00E30DF8"/>
    <w:rsid w:val="00E317F2"/>
    <w:rsid w:val="00E3190D"/>
    <w:rsid w:val="00E3330B"/>
    <w:rsid w:val="00E345E7"/>
    <w:rsid w:val="00E3656C"/>
    <w:rsid w:val="00E369D0"/>
    <w:rsid w:val="00E36CBA"/>
    <w:rsid w:val="00E40DC7"/>
    <w:rsid w:val="00E43DF8"/>
    <w:rsid w:val="00E44223"/>
    <w:rsid w:val="00E47A48"/>
    <w:rsid w:val="00E50E6A"/>
    <w:rsid w:val="00E51497"/>
    <w:rsid w:val="00E523BB"/>
    <w:rsid w:val="00E5294E"/>
    <w:rsid w:val="00E53FB6"/>
    <w:rsid w:val="00E63C90"/>
    <w:rsid w:val="00E64F9A"/>
    <w:rsid w:val="00E65E05"/>
    <w:rsid w:val="00E6661D"/>
    <w:rsid w:val="00E675E3"/>
    <w:rsid w:val="00E72E4E"/>
    <w:rsid w:val="00E745C2"/>
    <w:rsid w:val="00E75FAA"/>
    <w:rsid w:val="00E8371D"/>
    <w:rsid w:val="00E84BFD"/>
    <w:rsid w:val="00E8618E"/>
    <w:rsid w:val="00E86EFB"/>
    <w:rsid w:val="00E87D06"/>
    <w:rsid w:val="00E87EF0"/>
    <w:rsid w:val="00E9075D"/>
    <w:rsid w:val="00E9532B"/>
    <w:rsid w:val="00E96CE2"/>
    <w:rsid w:val="00EA03DB"/>
    <w:rsid w:val="00EA1AAB"/>
    <w:rsid w:val="00EA4AAB"/>
    <w:rsid w:val="00EB3499"/>
    <w:rsid w:val="00EB5E6E"/>
    <w:rsid w:val="00EC0193"/>
    <w:rsid w:val="00EC3866"/>
    <w:rsid w:val="00EC5916"/>
    <w:rsid w:val="00EC6592"/>
    <w:rsid w:val="00ED2FFE"/>
    <w:rsid w:val="00ED3973"/>
    <w:rsid w:val="00ED6C87"/>
    <w:rsid w:val="00EE096F"/>
    <w:rsid w:val="00EE2A0E"/>
    <w:rsid w:val="00EE3C24"/>
    <w:rsid w:val="00EF155B"/>
    <w:rsid w:val="00EF25FB"/>
    <w:rsid w:val="00EF5AE8"/>
    <w:rsid w:val="00EF7378"/>
    <w:rsid w:val="00F030AC"/>
    <w:rsid w:val="00F04333"/>
    <w:rsid w:val="00F04D8E"/>
    <w:rsid w:val="00F05FFB"/>
    <w:rsid w:val="00F0654A"/>
    <w:rsid w:val="00F10255"/>
    <w:rsid w:val="00F1394C"/>
    <w:rsid w:val="00F15671"/>
    <w:rsid w:val="00F1595F"/>
    <w:rsid w:val="00F2379F"/>
    <w:rsid w:val="00F305D7"/>
    <w:rsid w:val="00F31769"/>
    <w:rsid w:val="00F33546"/>
    <w:rsid w:val="00F3363B"/>
    <w:rsid w:val="00F3580D"/>
    <w:rsid w:val="00F40149"/>
    <w:rsid w:val="00F41D1B"/>
    <w:rsid w:val="00F42974"/>
    <w:rsid w:val="00F43FE8"/>
    <w:rsid w:val="00F44CA8"/>
    <w:rsid w:val="00F51C64"/>
    <w:rsid w:val="00F64516"/>
    <w:rsid w:val="00F65917"/>
    <w:rsid w:val="00F66A51"/>
    <w:rsid w:val="00F673D8"/>
    <w:rsid w:val="00F67685"/>
    <w:rsid w:val="00F7031B"/>
    <w:rsid w:val="00F71FA1"/>
    <w:rsid w:val="00F77629"/>
    <w:rsid w:val="00F806EC"/>
    <w:rsid w:val="00F815AE"/>
    <w:rsid w:val="00F81C68"/>
    <w:rsid w:val="00F81F68"/>
    <w:rsid w:val="00F83BB6"/>
    <w:rsid w:val="00F83D69"/>
    <w:rsid w:val="00F85E08"/>
    <w:rsid w:val="00F86096"/>
    <w:rsid w:val="00F92825"/>
    <w:rsid w:val="00F94E0E"/>
    <w:rsid w:val="00F96246"/>
    <w:rsid w:val="00FA0F93"/>
    <w:rsid w:val="00FA4F98"/>
    <w:rsid w:val="00FA50A9"/>
    <w:rsid w:val="00FB08D0"/>
    <w:rsid w:val="00FB1365"/>
    <w:rsid w:val="00FB1BCF"/>
    <w:rsid w:val="00FB1FD4"/>
    <w:rsid w:val="00FB44E3"/>
    <w:rsid w:val="00FB52D1"/>
    <w:rsid w:val="00FB5AA4"/>
    <w:rsid w:val="00FC1FEB"/>
    <w:rsid w:val="00FC3024"/>
    <w:rsid w:val="00FC47B2"/>
    <w:rsid w:val="00FC73DB"/>
    <w:rsid w:val="00FC761D"/>
    <w:rsid w:val="00FD00E8"/>
    <w:rsid w:val="00FD0B13"/>
    <w:rsid w:val="00FD3A28"/>
    <w:rsid w:val="00FD7502"/>
    <w:rsid w:val="00FD766C"/>
    <w:rsid w:val="00FE3B43"/>
    <w:rsid w:val="00FE5E32"/>
    <w:rsid w:val="00FE7C33"/>
    <w:rsid w:val="00FF4A48"/>
    <w:rsid w:val="00FF6373"/>
    <w:rsid w:val="00FF7C01"/>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8638B"/>
  <w15:chartTrackingRefBased/>
  <w15:docId w15:val="{FE152425-B2D1-417C-9B63-0A2B78A6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2E"/>
    <w:pPr>
      <w:spacing w:after="0" w:line="240" w:lineRule="auto"/>
    </w:pPr>
    <w:rPr>
      <w:rFonts w:ascii="New Century Schlbk" w:eastAsia="Times New Roman" w:hAnsi="New Century Schlbk" w:cs="Times New Roman"/>
      <w:sz w:val="24"/>
      <w:szCs w:val="20"/>
    </w:rPr>
  </w:style>
  <w:style w:type="paragraph" w:styleId="Heading1">
    <w:name w:val="heading 1"/>
    <w:basedOn w:val="Normal"/>
    <w:next w:val="Normal"/>
    <w:link w:val="Heading1Char"/>
    <w:qFormat/>
    <w:rsid w:val="00104A2E"/>
    <w:pPr>
      <w:keepNext/>
      <w:jc w:val="center"/>
      <w:outlineLvl w:val="0"/>
    </w:pPr>
    <w:rPr>
      <w:rFonts w:ascii="Charcoal" w:hAnsi="Charco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A2E"/>
    <w:rPr>
      <w:rFonts w:ascii="Charcoal" w:eastAsia="Times New Roman" w:hAnsi="Charcoal" w:cs="Times New Roman"/>
      <w:color w:val="000000"/>
      <w:sz w:val="48"/>
      <w:szCs w:val="20"/>
    </w:rPr>
  </w:style>
  <w:style w:type="character" w:styleId="Hyperlink">
    <w:name w:val="Hyperlink"/>
    <w:basedOn w:val="DefaultParagraphFont"/>
    <w:rsid w:val="00104A2E"/>
    <w:rPr>
      <w:color w:val="0000FF"/>
      <w:u w:val="single"/>
    </w:rPr>
  </w:style>
  <w:style w:type="table" w:styleId="TableGrid">
    <w:name w:val="Table Grid"/>
    <w:basedOn w:val="TableNormal"/>
    <w:uiPriority w:val="39"/>
    <w:rsid w:val="0010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0EB"/>
    <w:rPr>
      <w:rFonts w:ascii="Segoe UI" w:eastAsia="Times New Roman" w:hAnsi="Segoe UI" w:cs="Segoe UI"/>
      <w:sz w:val="18"/>
      <w:szCs w:val="18"/>
    </w:rPr>
  </w:style>
  <w:style w:type="paragraph" w:styleId="ListParagraph">
    <w:name w:val="List Paragraph"/>
    <w:basedOn w:val="Normal"/>
    <w:uiPriority w:val="34"/>
    <w:qFormat/>
    <w:rsid w:val="00F2379F"/>
    <w:pPr>
      <w:ind w:left="720"/>
      <w:contextualSpacing/>
    </w:pPr>
  </w:style>
  <w:style w:type="paragraph" w:styleId="Header">
    <w:name w:val="header"/>
    <w:basedOn w:val="Normal"/>
    <w:link w:val="HeaderChar"/>
    <w:uiPriority w:val="99"/>
    <w:unhideWhenUsed/>
    <w:rsid w:val="00EE3C24"/>
    <w:pPr>
      <w:tabs>
        <w:tab w:val="center" w:pos="4680"/>
        <w:tab w:val="right" w:pos="9360"/>
      </w:tabs>
    </w:pPr>
  </w:style>
  <w:style w:type="character" w:customStyle="1" w:styleId="HeaderChar">
    <w:name w:val="Header Char"/>
    <w:basedOn w:val="DefaultParagraphFont"/>
    <w:link w:val="Header"/>
    <w:uiPriority w:val="99"/>
    <w:rsid w:val="00EE3C24"/>
    <w:rPr>
      <w:rFonts w:ascii="New Century Schlbk" w:eastAsia="Times New Roman" w:hAnsi="New Century Schlbk" w:cs="Times New Roman"/>
      <w:sz w:val="24"/>
      <w:szCs w:val="20"/>
    </w:rPr>
  </w:style>
  <w:style w:type="paragraph" w:styleId="Footer">
    <w:name w:val="footer"/>
    <w:basedOn w:val="Normal"/>
    <w:link w:val="FooterChar"/>
    <w:uiPriority w:val="99"/>
    <w:unhideWhenUsed/>
    <w:rsid w:val="00EE3C24"/>
    <w:pPr>
      <w:tabs>
        <w:tab w:val="center" w:pos="4680"/>
        <w:tab w:val="right" w:pos="9360"/>
      </w:tabs>
    </w:pPr>
  </w:style>
  <w:style w:type="character" w:customStyle="1" w:styleId="FooterChar">
    <w:name w:val="Footer Char"/>
    <w:basedOn w:val="DefaultParagraphFont"/>
    <w:link w:val="Footer"/>
    <w:uiPriority w:val="99"/>
    <w:rsid w:val="00EE3C24"/>
    <w:rPr>
      <w:rFonts w:ascii="New Century Schlbk" w:eastAsia="Times New Roman" w:hAnsi="New Century Schlbk" w:cs="Times New Roman"/>
      <w:sz w:val="24"/>
      <w:szCs w:val="20"/>
    </w:rPr>
  </w:style>
  <w:style w:type="character" w:styleId="Mention">
    <w:name w:val="Mention"/>
    <w:basedOn w:val="DefaultParagraphFont"/>
    <w:uiPriority w:val="99"/>
    <w:semiHidden/>
    <w:unhideWhenUsed/>
    <w:rsid w:val="00652C9C"/>
    <w:rPr>
      <w:color w:val="2B579A"/>
      <w:shd w:val="clear" w:color="auto" w:fill="E6E6E6"/>
    </w:rPr>
  </w:style>
  <w:style w:type="character" w:styleId="UnresolvedMention">
    <w:name w:val="Unresolved Mention"/>
    <w:basedOn w:val="DefaultParagraphFont"/>
    <w:uiPriority w:val="99"/>
    <w:semiHidden/>
    <w:unhideWhenUsed/>
    <w:rsid w:val="001E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88654">
      <w:bodyDiv w:val="1"/>
      <w:marLeft w:val="0"/>
      <w:marRight w:val="0"/>
      <w:marTop w:val="0"/>
      <w:marBottom w:val="0"/>
      <w:divBdr>
        <w:top w:val="none" w:sz="0" w:space="0" w:color="auto"/>
        <w:left w:val="none" w:sz="0" w:space="0" w:color="auto"/>
        <w:bottom w:val="none" w:sz="0" w:space="0" w:color="auto"/>
        <w:right w:val="none" w:sz="0" w:space="0" w:color="auto"/>
      </w:divBdr>
    </w:div>
    <w:div w:id="1782141783">
      <w:bodyDiv w:val="1"/>
      <w:marLeft w:val="0"/>
      <w:marRight w:val="0"/>
      <w:marTop w:val="0"/>
      <w:marBottom w:val="0"/>
      <w:divBdr>
        <w:top w:val="none" w:sz="0" w:space="0" w:color="auto"/>
        <w:left w:val="none" w:sz="0" w:space="0" w:color="auto"/>
        <w:bottom w:val="none" w:sz="0" w:space="0" w:color="auto"/>
        <w:right w:val="none" w:sz="0" w:space="0" w:color="auto"/>
      </w:divBdr>
    </w:div>
    <w:div w:id="21471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acte.org/summer" TargetMode="External"/><Relationship Id="rId13" Type="http://schemas.openxmlformats.org/officeDocument/2006/relationships/hyperlink" Target="mailto:taa@wa-act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shingtonacta.wildaprico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SC25specialrequ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veymonkey.com/r/SC25specialreques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a-acte.regfox.com/2024-wa-acte-summer-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E7A2-7D65-4F48-A7C9-A378494B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dc:creator>
  <cp:keywords/>
  <dc:description/>
  <cp:lastModifiedBy>Tess Alviso</cp:lastModifiedBy>
  <cp:revision>106</cp:revision>
  <cp:lastPrinted>2025-03-18T21:38:00Z</cp:lastPrinted>
  <dcterms:created xsi:type="dcterms:W3CDTF">2024-08-13T22:08:00Z</dcterms:created>
  <dcterms:modified xsi:type="dcterms:W3CDTF">2025-03-18T21:40:00Z</dcterms:modified>
</cp:coreProperties>
</file>