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97ED6" w14:textId="77777777" w:rsidR="00FE6987" w:rsidRPr="00D958BE" w:rsidRDefault="008F27CD" w:rsidP="005E6072">
      <w:pPr>
        <w:jc w:val="center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noProof/>
          <w:color w:val="0000FF"/>
          <w:sz w:val="20"/>
          <w:szCs w:val="20"/>
        </w:rPr>
        <w:drawing>
          <wp:inline distT="0" distB="0" distL="0" distR="0" wp14:anchorId="41E64232" wp14:editId="39865620">
            <wp:extent cx="1552575" cy="885825"/>
            <wp:effectExtent l="0" t="0" r="9525" b="9525"/>
            <wp:docPr id="1" name="Picture 1" descr="WA-ACTE logo--C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-ACTE logo--CC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3B8A0" w14:textId="77777777" w:rsidR="00243EED" w:rsidRPr="00D958BE" w:rsidRDefault="0016583F" w:rsidP="005E6072">
      <w:pPr>
        <w:jc w:val="center"/>
        <w:rPr>
          <w:rFonts w:ascii="Arial" w:hAnsi="Arial" w:cs="Arial"/>
          <w:b/>
          <w:color w:val="0000FF"/>
        </w:rPr>
      </w:pPr>
      <w:r w:rsidRPr="00D958BE">
        <w:rPr>
          <w:rFonts w:ascii="Arial" w:hAnsi="Arial" w:cs="Arial"/>
          <w:b/>
          <w:color w:val="0000FF"/>
        </w:rPr>
        <w:t>WA-ACTE ACHIEVE 100% MEMBERSHIP AWARD</w:t>
      </w:r>
    </w:p>
    <w:p w14:paraId="587EA6A5" w14:textId="77777777" w:rsidR="0016583F" w:rsidRPr="00D958BE" w:rsidRDefault="0016583F" w:rsidP="005E6072">
      <w:pPr>
        <w:rPr>
          <w:rFonts w:ascii="Verdana" w:hAnsi="Verdana"/>
          <w:b/>
          <w:color w:val="0000FF"/>
          <w:sz w:val="20"/>
          <w:szCs w:val="20"/>
        </w:rPr>
      </w:pPr>
    </w:p>
    <w:p w14:paraId="0DCBDD96" w14:textId="77777777" w:rsidR="0016583F" w:rsidRPr="00D958BE" w:rsidRDefault="0016583F" w:rsidP="005E6072">
      <w:pPr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WA-</w:t>
      </w:r>
      <w:proofErr w:type="spellStart"/>
      <w:r w:rsidRPr="00D958BE">
        <w:rPr>
          <w:rFonts w:ascii="Verdana" w:hAnsi="Verdana"/>
          <w:color w:val="0000FF"/>
          <w:sz w:val="20"/>
          <w:szCs w:val="20"/>
        </w:rPr>
        <w:t>ACTE’s</w:t>
      </w:r>
      <w:proofErr w:type="spellEnd"/>
      <w:r w:rsidRPr="00D958BE">
        <w:rPr>
          <w:rFonts w:ascii="Verdana" w:hAnsi="Verdana"/>
          <w:color w:val="0000FF"/>
          <w:sz w:val="20"/>
          <w:szCs w:val="20"/>
        </w:rPr>
        <w:t xml:space="preserve"> Achieve 100% Membership Award recognizes schools and institutions that have 100% WA-ACTE membership participation from </w:t>
      </w:r>
      <w:proofErr w:type="gramStart"/>
      <w:r w:rsidRPr="00D958BE">
        <w:rPr>
          <w:rFonts w:ascii="Verdana" w:hAnsi="Verdana"/>
          <w:color w:val="0000FF"/>
          <w:sz w:val="20"/>
          <w:szCs w:val="20"/>
        </w:rPr>
        <w:t>each and every</w:t>
      </w:r>
      <w:proofErr w:type="gramEnd"/>
      <w:r w:rsidRPr="00D958BE">
        <w:rPr>
          <w:rFonts w:ascii="Verdana" w:hAnsi="Verdana"/>
          <w:color w:val="0000FF"/>
          <w:sz w:val="20"/>
          <w:szCs w:val="20"/>
        </w:rPr>
        <w:t xml:space="preserve"> member of their Career and Technical Education staff.</w:t>
      </w:r>
      <w:r w:rsidR="005E6072" w:rsidRPr="00D958BE">
        <w:rPr>
          <w:rFonts w:ascii="Verdana" w:hAnsi="Verdana"/>
          <w:color w:val="0000FF"/>
          <w:sz w:val="20"/>
          <w:szCs w:val="20"/>
        </w:rPr>
        <w:t xml:space="preserve">  The award will be presented at the </w:t>
      </w:r>
      <w:r w:rsidR="00015F5A" w:rsidRPr="00D958BE">
        <w:rPr>
          <w:rFonts w:ascii="Verdana" w:hAnsi="Verdana"/>
          <w:color w:val="0000FF"/>
          <w:sz w:val="20"/>
          <w:szCs w:val="20"/>
        </w:rPr>
        <w:t>annual WA-ACTE Summer Conference</w:t>
      </w:r>
      <w:r w:rsidR="005E6072" w:rsidRPr="00D958BE">
        <w:rPr>
          <w:rFonts w:ascii="Verdana" w:hAnsi="Verdana"/>
          <w:color w:val="0000FF"/>
          <w:sz w:val="20"/>
          <w:szCs w:val="20"/>
        </w:rPr>
        <w:t>.</w:t>
      </w:r>
    </w:p>
    <w:p w14:paraId="61008E92" w14:textId="77777777" w:rsidR="0016583F" w:rsidRPr="00D958BE" w:rsidRDefault="0016583F" w:rsidP="005E6072">
      <w:pPr>
        <w:jc w:val="both"/>
        <w:rPr>
          <w:rFonts w:ascii="Verdana" w:hAnsi="Verdana"/>
          <w:color w:val="0000FF"/>
          <w:sz w:val="20"/>
          <w:szCs w:val="20"/>
        </w:rPr>
      </w:pPr>
    </w:p>
    <w:p w14:paraId="6D6A5107" w14:textId="77777777" w:rsidR="0016583F" w:rsidRPr="00D958BE" w:rsidRDefault="0016583F" w:rsidP="005E6072">
      <w:pPr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How to Participate</w:t>
      </w:r>
    </w:p>
    <w:p w14:paraId="22B35927" w14:textId="77777777" w:rsidR="00463BC1" w:rsidRPr="00D958BE" w:rsidRDefault="0016583F" w:rsidP="005E6072">
      <w:pPr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Simply submit a list of all your school’s eligible Career and Technical Educat</w:t>
      </w:r>
      <w:r w:rsidR="00FE6987" w:rsidRPr="00D958BE">
        <w:rPr>
          <w:rFonts w:ascii="Verdana" w:hAnsi="Verdana"/>
          <w:color w:val="0000FF"/>
          <w:sz w:val="20"/>
          <w:szCs w:val="20"/>
        </w:rPr>
        <w:t xml:space="preserve">ion personnel </w:t>
      </w:r>
      <w:r w:rsidRPr="00D958BE">
        <w:rPr>
          <w:rFonts w:ascii="Verdana" w:hAnsi="Verdana"/>
          <w:color w:val="0000FF"/>
          <w:sz w:val="20"/>
          <w:szCs w:val="20"/>
        </w:rPr>
        <w:t xml:space="preserve">staff.  WA-ACTE staff </w:t>
      </w:r>
      <w:r w:rsidR="00535F7B" w:rsidRPr="00D958BE">
        <w:rPr>
          <w:rFonts w:ascii="Verdana" w:hAnsi="Verdana"/>
          <w:color w:val="0000FF"/>
          <w:sz w:val="20"/>
          <w:szCs w:val="20"/>
        </w:rPr>
        <w:t>will verify membership status.</w:t>
      </w:r>
      <w:r w:rsidR="006D0181" w:rsidRPr="00D958BE">
        <w:rPr>
          <w:rFonts w:ascii="Verdana" w:hAnsi="Verdana"/>
          <w:color w:val="0000FF"/>
          <w:sz w:val="20"/>
          <w:szCs w:val="20"/>
        </w:rPr>
        <w:t xml:space="preserve">  </w:t>
      </w:r>
      <w:r w:rsidRPr="00D958BE">
        <w:rPr>
          <w:rFonts w:ascii="Verdana" w:hAnsi="Verdana"/>
          <w:color w:val="0000FF"/>
          <w:sz w:val="20"/>
          <w:szCs w:val="20"/>
        </w:rPr>
        <w:t>Participating personnel must be active WA-</w:t>
      </w:r>
      <w:r w:rsidR="009C33A8" w:rsidRPr="00D958BE">
        <w:rPr>
          <w:rFonts w:ascii="Verdana" w:hAnsi="Verdana"/>
          <w:color w:val="0000FF"/>
          <w:sz w:val="20"/>
          <w:szCs w:val="20"/>
        </w:rPr>
        <w:t>ACTE members at time of application.</w:t>
      </w:r>
    </w:p>
    <w:p w14:paraId="556FFE50" w14:textId="77777777" w:rsidR="005E6072" w:rsidRPr="00D958BE" w:rsidRDefault="005E6072" w:rsidP="005E6072">
      <w:pPr>
        <w:jc w:val="center"/>
        <w:rPr>
          <w:rFonts w:ascii="Verdana" w:hAnsi="Verdana"/>
          <w:color w:val="0000FF"/>
          <w:sz w:val="20"/>
          <w:szCs w:val="20"/>
        </w:rPr>
      </w:pPr>
    </w:p>
    <w:p w14:paraId="447C3866" w14:textId="77777777" w:rsidR="0016583F" w:rsidRPr="00D958BE" w:rsidRDefault="00D958BE" w:rsidP="005E6072">
      <w:pPr>
        <w:jc w:val="center"/>
        <w:rPr>
          <w:rFonts w:ascii="Arial" w:hAnsi="Arial" w:cs="Arial"/>
          <w:b/>
          <w:color w:val="0000FF"/>
        </w:rPr>
      </w:pPr>
      <w:r w:rsidRPr="00D958BE">
        <w:rPr>
          <w:rFonts w:ascii="Arial" w:hAnsi="Arial" w:cs="Arial"/>
          <w:b/>
          <w:color w:val="0000FF"/>
        </w:rPr>
        <w:t xml:space="preserve">WA-ACTE </w:t>
      </w:r>
      <w:r w:rsidR="00463BC1" w:rsidRPr="00D958BE">
        <w:rPr>
          <w:rFonts w:ascii="Arial" w:hAnsi="Arial" w:cs="Arial"/>
          <w:b/>
          <w:color w:val="0000FF"/>
        </w:rPr>
        <w:t>ACHIEVE 100% MEMBERSHIP AWARD</w:t>
      </w:r>
      <w:r w:rsidR="00272915" w:rsidRPr="00D958BE">
        <w:rPr>
          <w:rFonts w:ascii="Arial" w:hAnsi="Arial" w:cs="Arial"/>
          <w:b/>
          <w:color w:val="0000FF"/>
        </w:rPr>
        <w:t xml:space="preserve"> </w:t>
      </w:r>
      <w:r w:rsidR="0016583F" w:rsidRPr="00D958BE">
        <w:rPr>
          <w:rFonts w:ascii="Arial" w:hAnsi="Arial" w:cs="Arial"/>
          <w:b/>
          <w:color w:val="0000FF"/>
        </w:rPr>
        <w:t>REPORTING FORM</w:t>
      </w:r>
    </w:p>
    <w:p w14:paraId="6C8C8C20" w14:textId="77777777" w:rsidR="00272915" w:rsidRPr="00D958BE" w:rsidRDefault="00272915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</w:p>
    <w:p w14:paraId="66E8971E" w14:textId="77777777"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School/Institution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03FA3E88" w14:textId="77777777"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Address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323D98B6" w14:textId="77777777"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City/State/ZIP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00184587" w14:textId="77777777" w:rsidR="0016583F" w:rsidRPr="00D958BE" w:rsidRDefault="005E6072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CTE Director</w:t>
      </w:r>
      <w:r w:rsidR="0016583F" w:rsidRPr="00D958BE">
        <w:rPr>
          <w:rFonts w:ascii="Verdana" w:hAnsi="Verdana"/>
          <w:color w:val="0000FF"/>
          <w:sz w:val="20"/>
          <w:szCs w:val="20"/>
        </w:rPr>
        <w:tab/>
      </w:r>
    </w:p>
    <w:p w14:paraId="3E30037E" w14:textId="77777777"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Phone Number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5302BC22" w14:textId="77777777"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Fax Number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2AF85725" w14:textId="77777777"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Email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1433E469" w14:textId="77777777" w:rsidR="005E6072" w:rsidRPr="00D958BE" w:rsidRDefault="005E6072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</w:p>
    <w:p w14:paraId="25CE4BF0" w14:textId="77777777" w:rsidR="0016583F" w:rsidRPr="00D958BE" w:rsidRDefault="000130A9" w:rsidP="00DA4087">
      <w:pPr>
        <w:tabs>
          <w:tab w:val="right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CTE Staff</w:t>
      </w:r>
      <w:r w:rsidR="0016583F" w:rsidRPr="00D958BE">
        <w:rPr>
          <w:rFonts w:ascii="Verdana" w:hAnsi="Verdana"/>
          <w:color w:val="0000FF"/>
          <w:sz w:val="20"/>
          <w:szCs w:val="20"/>
        </w:rPr>
        <w:t xml:space="preserve"> Names:</w:t>
      </w:r>
      <w:r w:rsidR="00DA4087" w:rsidRPr="00D958BE">
        <w:rPr>
          <w:rFonts w:ascii="Verdana" w:hAnsi="Verdana"/>
          <w:color w:val="0000FF"/>
          <w:sz w:val="20"/>
          <w:szCs w:val="20"/>
        </w:rPr>
        <w:tab/>
        <w:t>WA-ACTE Membership #:</w:t>
      </w:r>
    </w:p>
    <w:p w14:paraId="76440E13" w14:textId="77777777"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1.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2BDCF194" w14:textId="77777777"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2.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562C8C36" w14:textId="77777777"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3.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060BDE78" w14:textId="77777777"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4.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106255D2" w14:textId="77777777"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5.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278323EB" w14:textId="77777777"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6.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6D05C4E9" w14:textId="77777777"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7.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116016FC" w14:textId="77777777"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8.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2E5E6A3C" w14:textId="77777777" w:rsidR="0016583F" w:rsidRPr="00D958BE" w:rsidRDefault="0016583F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9.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771E4B79" w14:textId="77777777" w:rsidR="0016583F" w:rsidRPr="00D958BE" w:rsidRDefault="00463BC1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10.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60424C54" w14:textId="77777777" w:rsidR="005E6072" w:rsidRPr="00D958BE" w:rsidRDefault="005E6072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11.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6A771797" w14:textId="77777777" w:rsidR="005E6072" w:rsidRDefault="005E6072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12.</w:t>
      </w:r>
      <w:r w:rsidRPr="00D958BE">
        <w:rPr>
          <w:rFonts w:ascii="Verdana" w:hAnsi="Verdana"/>
          <w:color w:val="0000FF"/>
          <w:sz w:val="20"/>
          <w:szCs w:val="20"/>
        </w:rPr>
        <w:tab/>
      </w:r>
    </w:p>
    <w:p w14:paraId="75D0FD54" w14:textId="77777777" w:rsidR="00965F48" w:rsidRDefault="00965F48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>13.</w:t>
      </w:r>
      <w:r>
        <w:rPr>
          <w:rFonts w:ascii="Verdana" w:hAnsi="Verdana"/>
          <w:color w:val="0000FF"/>
          <w:sz w:val="20"/>
          <w:szCs w:val="20"/>
        </w:rPr>
        <w:tab/>
      </w:r>
    </w:p>
    <w:p w14:paraId="6D937AEC" w14:textId="77777777" w:rsidR="00965F48" w:rsidRDefault="00965F48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>14.</w:t>
      </w:r>
      <w:r>
        <w:rPr>
          <w:rFonts w:ascii="Verdana" w:hAnsi="Verdana"/>
          <w:color w:val="0000FF"/>
          <w:sz w:val="20"/>
          <w:szCs w:val="20"/>
        </w:rPr>
        <w:tab/>
      </w:r>
    </w:p>
    <w:p w14:paraId="4DDF8FDE" w14:textId="77777777" w:rsidR="00965F48" w:rsidRPr="00D958BE" w:rsidRDefault="00965F48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>15.</w:t>
      </w:r>
      <w:r>
        <w:rPr>
          <w:rFonts w:ascii="Verdana" w:hAnsi="Verdana"/>
          <w:color w:val="0000FF"/>
          <w:sz w:val="20"/>
          <w:szCs w:val="20"/>
        </w:rPr>
        <w:tab/>
      </w:r>
    </w:p>
    <w:p w14:paraId="149F134A" w14:textId="77777777" w:rsidR="005E6072" w:rsidRPr="00D958BE" w:rsidRDefault="005E6072" w:rsidP="00DA4087">
      <w:pPr>
        <w:tabs>
          <w:tab w:val="right" w:leader="underscore" w:pos="9360"/>
        </w:tabs>
        <w:rPr>
          <w:rFonts w:ascii="Verdana" w:hAnsi="Verdana"/>
          <w:i/>
          <w:color w:val="0000FF"/>
          <w:sz w:val="20"/>
          <w:szCs w:val="20"/>
        </w:rPr>
      </w:pPr>
    </w:p>
    <w:p w14:paraId="35B3B6FB" w14:textId="77777777" w:rsidR="00272915" w:rsidRPr="00D958BE" w:rsidRDefault="00463BC1" w:rsidP="005E6072">
      <w:pPr>
        <w:tabs>
          <w:tab w:val="right" w:leader="underscore" w:pos="9360"/>
        </w:tabs>
        <w:jc w:val="center"/>
        <w:rPr>
          <w:rFonts w:ascii="Verdana" w:hAnsi="Verdana"/>
          <w:i/>
          <w:color w:val="0000FF"/>
          <w:sz w:val="20"/>
          <w:szCs w:val="20"/>
        </w:rPr>
      </w:pPr>
      <w:r w:rsidRPr="00D958BE">
        <w:rPr>
          <w:rFonts w:ascii="Verdana" w:hAnsi="Verdana"/>
          <w:i/>
          <w:color w:val="0000FF"/>
          <w:sz w:val="20"/>
          <w:szCs w:val="20"/>
        </w:rPr>
        <w:t>Attach Additional Names if Necessary</w:t>
      </w:r>
    </w:p>
    <w:p w14:paraId="4A7F7E65" w14:textId="77777777" w:rsidR="00DA4087" w:rsidRDefault="00DA4087" w:rsidP="005E6072">
      <w:pPr>
        <w:tabs>
          <w:tab w:val="right" w:leader="underscore" w:pos="9360"/>
        </w:tabs>
        <w:jc w:val="center"/>
        <w:rPr>
          <w:rFonts w:ascii="Verdana" w:hAnsi="Verdana"/>
          <w:i/>
          <w:color w:val="0000FF"/>
          <w:sz w:val="20"/>
          <w:szCs w:val="20"/>
        </w:rPr>
      </w:pPr>
    </w:p>
    <w:p w14:paraId="1820BFE9" w14:textId="77777777" w:rsidR="00965F48" w:rsidRDefault="00965F48" w:rsidP="005E6072">
      <w:pPr>
        <w:tabs>
          <w:tab w:val="right" w:leader="underscore" w:pos="9360"/>
        </w:tabs>
        <w:jc w:val="center"/>
        <w:rPr>
          <w:rFonts w:ascii="Verdana" w:hAnsi="Verdana"/>
          <w:i/>
          <w:color w:val="0000FF"/>
          <w:sz w:val="20"/>
          <w:szCs w:val="20"/>
        </w:rPr>
      </w:pPr>
    </w:p>
    <w:p w14:paraId="3B6F119B" w14:textId="77777777" w:rsidR="00965F48" w:rsidRPr="00D958BE" w:rsidRDefault="00965F48" w:rsidP="005E6072">
      <w:pPr>
        <w:tabs>
          <w:tab w:val="right" w:leader="underscore" w:pos="9360"/>
        </w:tabs>
        <w:jc w:val="center"/>
        <w:rPr>
          <w:rFonts w:ascii="Verdana" w:hAnsi="Verdana"/>
          <w:i/>
          <w:color w:val="0000FF"/>
          <w:sz w:val="20"/>
          <w:szCs w:val="20"/>
        </w:rPr>
      </w:pPr>
    </w:p>
    <w:p w14:paraId="2F03377C" w14:textId="77777777" w:rsidR="00272915" w:rsidRPr="00D958BE" w:rsidRDefault="00463BC1" w:rsidP="005E6072">
      <w:pPr>
        <w:tabs>
          <w:tab w:val="right" w:leader="underscore" w:pos="9360"/>
        </w:tabs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Mail to: WA-ACTE, PO Box 315, Olympia WA 98507-0315</w:t>
      </w:r>
    </w:p>
    <w:p w14:paraId="29745129" w14:textId="77777777" w:rsidR="00D958BE" w:rsidRDefault="00463BC1" w:rsidP="005E6072">
      <w:pPr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>Fax to: 360-357-1491</w:t>
      </w:r>
    </w:p>
    <w:p w14:paraId="6E5A65D0" w14:textId="77777777" w:rsidR="00D958BE" w:rsidRDefault="00463BC1" w:rsidP="005E6072">
      <w:pPr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color w:val="0000FF"/>
          <w:sz w:val="20"/>
          <w:szCs w:val="20"/>
        </w:rPr>
        <w:t xml:space="preserve">Email to: </w:t>
      </w:r>
      <w:hyperlink r:id="rId7" w:history="1">
        <w:r w:rsidRPr="00D958BE">
          <w:rPr>
            <w:rStyle w:val="Hyperlink"/>
            <w:rFonts w:ascii="Verdana" w:hAnsi="Verdana"/>
            <w:sz w:val="20"/>
            <w:szCs w:val="20"/>
          </w:rPr>
          <w:t>taa@wa-acte.org</w:t>
        </w:r>
      </w:hyperlink>
    </w:p>
    <w:p w14:paraId="1D00C730" w14:textId="269FB498" w:rsidR="00FE6987" w:rsidRPr="00D958BE" w:rsidRDefault="00A20C02" w:rsidP="005E6072">
      <w:pPr>
        <w:jc w:val="both"/>
        <w:rPr>
          <w:rFonts w:ascii="Verdana" w:hAnsi="Verdana"/>
          <w:color w:val="0000FF"/>
          <w:sz w:val="20"/>
          <w:szCs w:val="20"/>
        </w:rPr>
      </w:pPr>
      <w:r w:rsidRPr="00D958BE">
        <w:rPr>
          <w:rFonts w:ascii="Verdana" w:hAnsi="Verdana"/>
          <w:b/>
          <w:i/>
          <w:color w:val="0000FF"/>
          <w:sz w:val="20"/>
          <w:szCs w:val="20"/>
        </w:rPr>
        <w:t>Deadline: May 1</w:t>
      </w:r>
      <w:r w:rsidR="00893B67" w:rsidRPr="00D958BE">
        <w:rPr>
          <w:rFonts w:ascii="Verdana" w:hAnsi="Verdana"/>
          <w:b/>
          <w:i/>
          <w:color w:val="0000FF"/>
          <w:sz w:val="20"/>
          <w:szCs w:val="20"/>
        </w:rPr>
        <w:t xml:space="preserve">, </w:t>
      </w:r>
      <w:r w:rsidR="006D0181" w:rsidRPr="00D958BE">
        <w:rPr>
          <w:rFonts w:ascii="Verdana" w:hAnsi="Verdana"/>
          <w:b/>
          <w:i/>
          <w:color w:val="0000FF"/>
          <w:sz w:val="20"/>
          <w:szCs w:val="20"/>
        </w:rPr>
        <w:t>201</w:t>
      </w:r>
      <w:r w:rsidR="00A56A43">
        <w:rPr>
          <w:rFonts w:ascii="Verdana" w:hAnsi="Verdana"/>
          <w:b/>
          <w:i/>
          <w:color w:val="0000FF"/>
          <w:sz w:val="20"/>
          <w:szCs w:val="20"/>
        </w:rPr>
        <w:t>9</w:t>
      </w:r>
      <w:bookmarkStart w:id="0" w:name="_GoBack"/>
      <w:bookmarkEnd w:id="0"/>
    </w:p>
    <w:sectPr w:rsidR="00FE6987" w:rsidRPr="00D958BE" w:rsidSect="00FE6987">
      <w:pgSz w:w="12240" w:h="15840" w:code="1"/>
      <w:pgMar w:top="1440" w:right="1440" w:bottom="1440" w:left="1440" w:header="720" w:footer="720" w:gutter="0"/>
      <w:pgBorders w:offsetFrom="page">
        <w:top w:val="threeDEngrave" w:sz="24" w:space="24" w:color="008080"/>
        <w:left w:val="threeDEngrave" w:sz="24" w:space="24" w:color="008080"/>
        <w:bottom w:val="threeDEmboss" w:sz="24" w:space="24" w:color="008080"/>
        <w:right w:val="threeDEmboss" w:sz="24" w:space="24" w:color="008080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9C117" w14:textId="77777777" w:rsidR="00E34CC0" w:rsidRDefault="00E34CC0">
      <w:r>
        <w:separator/>
      </w:r>
    </w:p>
  </w:endnote>
  <w:endnote w:type="continuationSeparator" w:id="0">
    <w:p w14:paraId="5581D452" w14:textId="77777777" w:rsidR="00E34CC0" w:rsidRDefault="00E3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91A83" w14:textId="77777777" w:rsidR="00E34CC0" w:rsidRDefault="00E34CC0">
      <w:r>
        <w:separator/>
      </w:r>
    </w:p>
  </w:footnote>
  <w:footnote w:type="continuationSeparator" w:id="0">
    <w:p w14:paraId="6EACD9A4" w14:textId="77777777" w:rsidR="00E34CC0" w:rsidRDefault="00E34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3F"/>
    <w:rsid w:val="00004657"/>
    <w:rsid w:val="00010B33"/>
    <w:rsid w:val="00011B23"/>
    <w:rsid w:val="000130A9"/>
    <w:rsid w:val="00015F5A"/>
    <w:rsid w:val="00025FF6"/>
    <w:rsid w:val="00030A7D"/>
    <w:rsid w:val="00031578"/>
    <w:rsid w:val="0006374A"/>
    <w:rsid w:val="00067BFD"/>
    <w:rsid w:val="0008033D"/>
    <w:rsid w:val="0009298B"/>
    <w:rsid w:val="00094DC0"/>
    <w:rsid w:val="000A4359"/>
    <w:rsid w:val="000A68ED"/>
    <w:rsid w:val="000C3625"/>
    <w:rsid w:val="000C5BE6"/>
    <w:rsid w:val="000D4040"/>
    <w:rsid w:val="000F66D0"/>
    <w:rsid w:val="00100AA8"/>
    <w:rsid w:val="00133DC7"/>
    <w:rsid w:val="001544E8"/>
    <w:rsid w:val="00155981"/>
    <w:rsid w:val="00157379"/>
    <w:rsid w:val="0016583F"/>
    <w:rsid w:val="0016648A"/>
    <w:rsid w:val="00170AE0"/>
    <w:rsid w:val="001770D3"/>
    <w:rsid w:val="001848EA"/>
    <w:rsid w:val="0019668A"/>
    <w:rsid w:val="00197D01"/>
    <w:rsid w:val="001A1D97"/>
    <w:rsid w:val="001A45BB"/>
    <w:rsid w:val="001B2172"/>
    <w:rsid w:val="001B3D5C"/>
    <w:rsid w:val="001B5539"/>
    <w:rsid w:val="001D75CA"/>
    <w:rsid w:val="001E4034"/>
    <w:rsid w:val="001E57D9"/>
    <w:rsid w:val="001F1148"/>
    <w:rsid w:val="001F5582"/>
    <w:rsid w:val="001F75F2"/>
    <w:rsid w:val="002014F8"/>
    <w:rsid w:val="00206205"/>
    <w:rsid w:val="002106C9"/>
    <w:rsid w:val="00211E47"/>
    <w:rsid w:val="00232212"/>
    <w:rsid w:val="00243EED"/>
    <w:rsid w:val="00257798"/>
    <w:rsid w:val="00263853"/>
    <w:rsid w:val="0027158A"/>
    <w:rsid w:val="00272827"/>
    <w:rsid w:val="00272915"/>
    <w:rsid w:val="00286593"/>
    <w:rsid w:val="0029057C"/>
    <w:rsid w:val="00296FA4"/>
    <w:rsid w:val="002A06A0"/>
    <w:rsid w:val="002A3C6F"/>
    <w:rsid w:val="002B00E2"/>
    <w:rsid w:val="002B3AAE"/>
    <w:rsid w:val="002C3DD8"/>
    <w:rsid w:val="002E182A"/>
    <w:rsid w:val="002F5D84"/>
    <w:rsid w:val="00304922"/>
    <w:rsid w:val="0033112A"/>
    <w:rsid w:val="0033517A"/>
    <w:rsid w:val="00344442"/>
    <w:rsid w:val="003509D2"/>
    <w:rsid w:val="00354C9C"/>
    <w:rsid w:val="00382298"/>
    <w:rsid w:val="00385FAE"/>
    <w:rsid w:val="00385FB8"/>
    <w:rsid w:val="003B21A1"/>
    <w:rsid w:val="003D305A"/>
    <w:rsid w:val="003D42E5"/>
    <w:rsid w:val="003F5FDE"/>
    <w:rsid w:val="003F740E"/>
    <w:rsid w:val="00404A50"/>
    <w:rsid w:val="00425D2C"/>
    <w:rsid w:val="004359A6"/>
    <w:rsid w:val="00463BC1"/>
    <w:rsid w:val="00474643"/>
    <w:rsid w:val="004836B0"/>
    <w:rsid w:val="004B4242"/>
    <w:rsid w:val="004B6FF3"/>
    <w:rsid w:val="004C3459"/>
    <w:rsid w:val="004C7D8D"/>
    <w:rsid w:val="004D53B6"/>
    <w:rsid w:val="004E5629"/>
    <w:rsid w:val="004F6C09"/>
    <w:rsid w:val="00511999"/>
    <w:rsid w:val="00513027"/>
    <w:rsid w:val="00515F9C"/>
    <w:rsid w:val="005258E6"/>
    <w:rsid w:val="00530062"/>
    <w:rsid w:val="00535F7B"/>
    <w:rsid w:val="00544105"/>
    <w:rsid w:val="00550452"/>
    <w:rsid w:val="005520BD"/>
    <w:rsid w:val="00554C55"/>
    <w:rsid w:val="005568B2"/>
    <w:rsid w:val="00574258"/>
    <w:rsid w:val="00575B91"/>
    <w:rsid w:val="00591A7B"/>
    <w:rsid w:val="005A35CE"/>
    <w:rsid w:val="005A39EB"/>
    <w:rsid w:val="005A49A6"/>
    <w:rsid w:val="005A6629"/>
    <w:rsid w:val="005B1579"/>
    <w:rsid w:val="005B55BA"/>
    <w:rsid w:val="005B5F33"/>
    <w:rsid w:val="005D779A"/>
    <w:rsid w:val="005E4BCC"/>
    <w:rsid w:val="005E6072"/>
    <w:rsid w:val="005F6AEB"/>
    <w:rsid w:val="00602AB0"/>
    <w:rsid w:val="00607698"/>
    <w:rsid w:val="006204A6"/>
    <w:rsid w:val="00635420"/>
    <w:rsid w:val="0063655D"/>
    <w:rsid w:val="00653211"/>
    <w:rsid w:val="00656C7C"/>
    <w:rsid w:val="00663A12"/>
    <w:rsid w:val="00667910"/>
    <w:rsid w:val="00673F7A"/>
    <w:rsid w:val="006828D5"/>
    <w:rsid w:val="00694EC8"/>
    <w:rsid w:val="006A3D3A"/>
    <w:rsid w:val="006B5E8D"/>
    <w:rsid w:val="006D0181"/>
    <w:rsid w:val="006F7585"/>
    <w:rsid w:val="00700B3A"/>
    <w:rsid w:val="007214E8"/>
    <w:rsid w:val="007231A8"/>
    <w:rsid w:val="0072615A"/>
    <w:rsid w:val="00726AB7"/>
    <w:rsid w:val="00736F60"/>
    <w:rsid w:val="007405FF"/>
    <w:rsid w:val="00746F0B"/>
    <w:rsid w:val="00754497"/>
    <w:rsid w:val="00756819"/>
    <w:rsid w:val="007766D3"/>
    <w:rsid w:val="00794020"/>
    <w:rsid w:val="007A165F"/>
    <w:rsid w:val="007C1713"/>
    <w:rsid w:val="007D6B3D"/>
    <w:rsid w:val="007F383E"/>
    <w:rsid w:val="008002A9"/>
    <w:rsid w:val="00802409"/>
    <w:rsid w:val="00805935"/>
    <w:rsid w:val="008212BE"/>
    <w:rsid w:val="008375F2"/>
    <w:rsid w:val="00842CFB"/>
    <w:rsid w:val="008541BA"/>
    <w:rsid w:val="008616AB"/>
    <w:rsid w:val="008702B8"/>
    <w:rsid w:val="00880EBB"/>
    <w:rsid w:val="00891924"/>
    <w:rsid w:val="00893B67"/>
    <w:rsid w:val="008D7BA0"/>
    <w:rsid w:val="008D7E54"/>
    <w:rsid w:val="008E0408"/>
    <w:rsid w:val="008F09B5"/>
    <w:rsid w:val="008F27CD"/>
    <w:rsid w:val="008F7AC8"/>
    <w:rsid w:val="00920B6C"/>
    <w:rsid w:val="00922B51"/>
    <w:rsid w:val="00935FB0"/>
    <w:rsid w:val="009405DE"/>
    <w:rsid w:val="009505A6"/>
    <w:rsid w:val="00964907"/>
    <w:rsid w:val="00965F48"/>
    <w:rsid w:val="00971404"/>
    <w:rsid w:val="00976749"/>
    <w:rsid w:val="0098439D"/>
    <w:rsid w:val="0098705F"/>
    <w:rsid w:val="009962A8"/>
    <w:rsid w:val="009A474A"/>
    <w:rsid w:val="009B32BC"/>
    <w:rsid w:val="009C33A8"/>
    <w:rsid w:val="009D0BA1"/>
    <w:rsid w:val="00A13CE5"/>
    <w:rsid w:val="00A20C02"/>
    <w:rsid w:val="00A20E11"/>
    <w:rsid w:val="00A30B2B"/>
    <w:rsid w:val="00A322AD"/>
    <w:rsid w:val="00A37131"/>
    <w:rsid w:val="00A42848"/>
    <w:rsid w:val="00A54294"/>
    <w:rsid w:val="00A56A43"/>
    <w:rsid w:val="00A638B0"/>
    <w:rsid w:val="00A6473F"/>
    <w:rsid w:val="00A700BB"/>
    <w:rsid w:val="00A73552"/>
    <w:rsid w:val="00A80EAC"/>
    <w:rsid w:val="00A8760B"/>
    <w:rsid w:val="00A90DCA"/>
    <w:rsid w:val="00A952D0"/>
    <w:rsid w:val="00AA0DE7"/>
    <w:rsid w:val="00AE5463"/>
    <w:rsid w:val="00AF1BD7"/>
    <w:rsid w:val="00AF392A"/>
    <w:rsid w:val="00AF5BC8"/>
    <w:rsid w:val="00B04E3E"/>
    <w:rsid w:val="00B05EBF"/>
    <w:rsid w:val="00B12F1A"/>
    <w:rsid w:val="00B27C92"/>
    <w:rsid w:val="00B4483C"/>
    <w:rsid w:val="00B468EB"/>
    <w:rsid w:val="00B469CB"/>
    <w:rsid w:val="00B558A2"/>
    <w:rsid w:val="00B66C44"/>
    <w:rsid w:val="00B716DE"/>
    <w:rsid w:val="00B737B5"/>
    <w:rsid w:val="00B77ED0"/>
    <w:rsid w:val="00B805B6"/>
    <w:rsid w:val="00B876BF"/>
    <w:rsid w:val="00BB7CD5"/>
    <w:rsid w:val="00BE0586"/>
    <w:rsid w:val="00BF38C7"/>
    <w:rsid w:val="00C1272C"/>
    <w:rsid w:val="00C155A6"/>
    <w:rsid w:val="00C46F1C"/>
    <w:rsid w:val="00C476DA"/>
    <w:rsid w:val="00C5161B"/>
    <w:rsid w:val="00C80140"/>
    <w:rsid w:val="00C80FD6"/>
    <w:rsid w:val="00C815EA"/>
    <w:rsid w:val="00CA7A50"/>
    <w:rsid w:val="00CC4C8E"/>
    <w:rsid w:val="00CD65EB"/>
    <w:rsid w:val="00CE3E8E"/>
    <w:rsid w:val="00CF254C"/>
    <w:rsid w:val="00CF4EC3"/>
    <w:rsid w:val="00CF6FA7"/>
    <w:rsid w:val="00D009C1"/>
    <w:rsid w:val="00D426D6"/>
    <w:rsid w:val="00D718AF"/>
    <w:rsid w:val="00D753D8"/>
    <w:rsid w:val="00D77446"/>
    <w:rsid w:val="00D83C82"/>
    <w:rsid w:val="00D92E27"/>
    <w:rsid w:val="00D958BE"/>
    <w:rsid w:val="00D97936"/>
    <w:rsid w:val="00DA4087"/>
    <w:rsid w:val="00DA7969"/>
    <w:rsid w:val="00DB01A2"/>
    <w:rsid w:val="00DB4290"/>
    <w:rsid w:val="00DD36B2"/>
    <w:rsid w:val="00DE4CB9"/>
    <w:rsid w:val="00E10A16"/>
    <w:rsid w:val="00E12788"/>
    <w:rsid w:val="00E27358"/>
    <w:rsid w:val="00E34CC0"/>
    <w:rsid w:val="00E34E13"/>
    <w:rsid w:val="00E46ECD"/>
    <w:rsid w:val="00E558C9"/>
    <w:rsid w:val="00E56757"/>
    <w:rsid w:val="00E82876"/>
    <w:rsid w:val="00E86F4A"/>
    <w:rsid w:val="00EA258F"/>
    <w:rsid w:val="00EB708E"/>
    <w:rsid w:val="00ED621F"/>
    <w:rsid w:val="00EE339B"/>
    <w:rsid w:val="00F01970"/>
    <w:rsid w:val="00F1311E"/>
    <w:rsid w:val="00F50BE5"/>
    <w:rsid w:val="00F55389"/>
    <w:rsid w:val="00F6022A"/>
    <w:rsid w:val="00F745B1"/>
    <w:rsid w:val="00F8005C"/>
    <w:rsid w:val="00F83D81"/>
    <w:rsid w:val="00F858AF"/>
    <w:rsid w:val="00F87E92"/>
    <w:rsid w:val="00FA707C"/>
    <w:rsid w:val="00FA7E50"/>
    <w:rsid w:val="00FB050E"/>
    <w:rsid w:val="00FE6987"/>
    <w:rsid w:val="00FF07B7"/>
    <w:rsid w:val="00FF4903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26E8F2"/>
  <w15:chartTrackingRefBased/>
  <w15:docId w15:val="{51856926-7F7E-42D8-953B-8EFC24C3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58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583F"/>
    <w:pPr>
      <w:tabs>
        <w:tab w:val="center" w:pos="4320"/>
        <w:tab w:val="right" w:pos="8640"/>
      </w:tabs>
    </w:pPr>
  </w:style>
  <w:style w:type="character" w:styleId="Hyperlink">
    <w:name w:val="Hyperlink"/>
    <w:rsid w:val="00463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a@wa-act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WA-ACTE ACHIEVE 100% MEMBERSHIP AWARD</vt:lpstr>
    </vt:vector>
  </TitlesOfParts>
  <Company>WAACTE</Company>
  <LinksUpToDate>false</LinksUpToDate>
  <CharactersWithSpaces>1006</CharactersWithSpaces>
  <SharedDoc>false</SharedDoc>
  <HLinks>
    <vt:vector size="6" baseType="variant">
      <vt:variant>
        <vt:i4>2293827</vt:i4>
      </vt:variant>
      <vt:variant>
        <vt:i4>0</vt:i4>
      </vt:variant>
      <vt:variant>
        <vt:i4>0</vt:i4>
      </vt:variant>
      <vt:variant>
        <vt:i4>5</vt:i4>
      </vt:variant>
      <vt:variant>
        <vt:lpwstr>mailto:taa@wa-acte.org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WA-ACTE ACHIEVE 100% MEMBERSHIP AWARD</dc:title>
  <dc:subject/>
  <dc:creator>WA-ACTE</dc:creator>
  <cp:keywords/>
  <cp:lastModifiedBy>Tess Alviso</cp:lastModifiedBy>
  <cp:revision>3</cp:revision>
  <cp:lastPrinted>2018-10-05T19:47:00Z</cp:lastPrinted>
  <dcterms:created xsi:type="dcterms:W3CDTF">2018-10-05T19:47:00Z</dcterms:created>
  <dcterms:modified xsi:type="dcterms:W3CDTF">2018-10-05T19:48:00Z</dcterms:modified>
</cp:coreProperties>
</file>